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5F85E" w14:textId="512F1B79" w:rsidR="00171CA2" w:rsidRDefault="007D74C4" w:rsidP="00E239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5B597D8" wp14:editId="584C458C">
                <wp:simplePos x="0" y="0"/>
                <wp:positionH relativeFrom="column">
                  <wp:posOffset>4158615</wp:posOffset>
                </wp:positionH>
                <wp:positionV relativeFrom="paragraph">
                  <wp:posOffset>-15240</wp:posOffset>
                </wp:positionV>
                <wp:extent cx="1647825" cy="304800"/>
                <wp:effectExtent l="0" t="0" r="28575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529FC" w14:textId="59FB93B8" w:rsidR="007D74C4" w:rsidRPr="00D529C5" w:rsidRDefault="001026E9" w:rsidP="007D74C4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529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</w:t>
                            </w:r>
                            <w:r w:rsidR="007D74C4" w:rsidRPr="00D529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QT11</w:t>
                            </w:r>
                            <w:r w:rsidRPr="00D529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/KSP/</w:t>
                            </w:r>
                            <w:r w:rsidR="007D74C4" w:rsidRPr="00D529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597D8" id="Rectangle 4" o:spid="_x0000_s1026" style="position:absolute;left:0;text-align:left;margin-left:327.45pt;margin-top:-1.2pt;width:129.75pt;height:2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">
                <v:textbox>
                  <w:txbxContent>
                    <w:p w14:paraId="3BF529FC" w14:textId="59FB93B8" w:rsidR="007D74C4" w:rsidRPr="00D529C5" w:rsidRDefault="001026E9" w:rsidP="007D74C4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529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BM/</w:t>
                      </w:r>
                      <w:r w:rsidR="007D74C4" w:rsidRPr="00D529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QT11</w:t>
                      </w:r>
                      <w:r w:rsidRPr="00D529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/KSP/</w:t>
                      </w:r>
                      <w:r w:rsidR="007D74C4" w:rsidRPr="00D529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06</w:t>
                      </w:r>
                    </w:p>
                  </w:txbxContent>
                </v:textbox>
              </v:rect>
            </w:pict>
          </mc:Fallback>
        </mc:AlternateContent>
      </w:r>
      <w:r w:rsidR="00DB35C2"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14:paraId="5BBE4F66" w14:textId="06EA5486" w:rsidR="00DB35C2" w:rsidRPr="0007034A" w:rsidRDefault="00DB35C2" w:rsidP="00E239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2" w:type="dxa"/>
        <w:tblInd w:w="-318" w:type="dxa"/>
        <w:tblLook w:val="01E0" w:firstRow="1" w:lastRow="1" w:firstColumn="1" w:lastColumn="1" w:noHBand="0" w:noVBand="0"/>
      </w:tblPr>
      <w:tblGrid>
        <w:gridCol w:w="4112"/>
        <w:gridCol w:w="5670"/>
      </w:tblGrid>
      <w:tr w:rsidR="0007034A" w:rsidRPr="0007034A" w14:paraId="683720FF" w14:textId="77777777" w:rsidTr="00741BF0">
        <w:trPr>
          <w:trHeight w:val="851"/>
        </w:trPr>
        <w:tc>
          <w:tcPr>
            <w:tcW w:w="4112" w:type="dxa"/>
            <w:shd w:val="clear" w:color="auto" w:fill="auto"/>
          </w:tcPr>
          <w:p w14:paraId="05A5F75B" w14:textId="77777777" w:rsidR="00741BF0" w:rsidRPr="0007034A" w:rsidRDefault="00741BF0" w:rsidP="00E239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034A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  <w:p w14:paraId="1EC9C7CB" w14:textId="0C6DAFE6" w:rsidR="00741BF0" w:rsidRPr="00495BEA" w:rsidRDefault="007339E7" w:rsidP="00495B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7034A"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96F3E4" wp14:editId="5487A393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225197</wp:posOffset>
                      </wp:positionV>
                      <wp:extent cx="863600" cy="0"/>
                      <wp:effectExtent l="0" t="0" r="12700" b="19050"/>
                      <wp:wrapNone/>
                      <wp:docPr id="85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3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E5C6D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3" o:spid="_x0000_s1026" type="#_x0000_t32" style="position:absolute;margin-left:60.9pt;margin-top:17.75pt;width: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"/>
                  </w:pict>
                </mc:Fallback>
              </mc:AlternateContent>
            </w:r>
            <w:r w:rsidR="00741BF0" w:rsidRPr="0007034A">
              <w:rPr>
                <w:rFonts w:ascii="Times New Roman" w:hAnsi="Times New Roman"/>
                <w:b/>
                <w:sz w:val="26"/>
                <w:szCs w:val="26"/>
              </w:rPr>
              <w:t>TRƯỜNG CAO ĐẲNG KON TUM</w:t>
            </w:r>
          </w:p>
        </w:tc>
        <w:tc>
          <w:tcPr>
            <w:tcW w:w="5670" w:type="dxa"/>
            <w:shd w:val="clear" w:color="auto" w:fill="auto"/>
          </w:tcPr>
          <w:p w14:paraId="3E027E87" w14:textId="77777777" w:rsidR="00741BF0" w:rsidRPr="0007034A" w:rsidRDefault="00741BF0" w:rsidP="00E23921">
            <w:pPr>
              <w:spacing w:after="0" w:line="240" w:lineRule="auto"/>
              <w:ind w:right="-96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07034A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00BCDB56" w14:textId="77777777" w:rsidR="00741BF0" w:rsidRPr="0007034A" w:rsidRDefault="00741BF0" w:rsidP="00E239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pt-BR"/>
              </w:rPr>
            </w:pPr>
            <w:r w:rsidRPr="0007034A">
              <w:rPr>
                <w:rFonts w:ascii="Times New Roman" w:hAnsi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A32DBB8" wp14:editId="3C242472">
                      <wp:simplePos x="0" y="0"/>
                      <wp:positionH relativeFrom="column">
                        <wp:posOffset>798195</wp:posOffset>
                      </wp:positionH>
                      <wp:positionV relativeFrom="paragraph">
                        <wp:posOffset>223891</wp:posOffset>
                      </wp:positionV>
                      <wp:extent cx="2052000" cy="0"/>
                      <wp:effectExtent l="0" t="0" r="24765" b="19050"/>
                      <wp:wrapNone/>
                      <wp:docPr id="84" name="Lin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1DDBAB" id="Line 7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85pt,17.65pt" to="224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"/>
                  </w:pict>
                </mc:Fallback>
              </mc:AlternateContent>
            </w:r>
            <w:r w:rsidRPr="0007034A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               Độc lập - Tự do - Hạnh phúc</w:t>
            </w:r>
          </w:p>
        </w:tc>
      </w:tr>
    </w:tbl>
    <w:p w14:paraId="25F9BDAB" w14:textId="5498FEA4" w:rsidR="00171CA2" w:rsidRPr="0007034A" w:rsidRDefault="00171CA2" w:rsidP="00E239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EDFEB1" w14:textId="2DD5D5B3" w:rsidR="00AD0B3E" w:rsidRPr="0007034A" w:rsidRDefault="00AD0B3E" w:rsidP="00E239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034A">
        <w:rPr>
          <w:rFonts w:ascii="Times New Roman" w:hAnsi="Times New Roman"/>
          <w:b/>
          <w:sz w:val="28"/>
          <w:szCs w:val="28"/>
        </w:rPr>
        <w:t xml:space="preserve">CHƯƠNG TRÌNH ĐÀO TẠO THEO HỌC </w:t>
      </w:r>
      <w:r w:rsidR="003C2141">
        <w:rPr>
          <w:rFonts w:ascii="Times New Roman" w:hAnsi="Times New Roman"/>
          <w:b/>
          <w:sz w:val="28"/>
          <w:szCs w:val="28"/>
        </w:rPr>
        <w:t>PHẦN</w:t>
      </w:r>
      <w:r w:rsidR="002C211B">
        <w:rPr>
          <w:rFonts w:ascii="Times New Roman" w:hAnsi="Times New Roman"/>
          <w:b/>
          <w:sz w:val="28"/>
          <w:szCs w:val="28"/>
        </w:rPr>
        <w:t>,</w:t>
      </w:r>
      <w:r w:rsidRPr="0007034A">
        <w:rPr>
          <w:rFonts w:ascii="Times New Roman" w:hAnsi="Times New Roman"/>
          <w:b/>
          <w:sz w:val="28"/>
          <w:szCs w:val="28"/>
        </w:rPr>
        <w:t xml:space="preserve"> TÍN CHỈ</w:t>
      </w:r>
      <w:r w:rsidR="00900BD4" w:rsidRPr="0007034A">
        <w:rPr>
          <w:rStyle w:val="FootnoteReference"/>
          <w:rFonts w:ascii="Times New Roman" w:hAnsi="Times New Roman"/>
          <w:b/>
          <w:sz w:val="28"/>
          <w:szCs w:val="28"/>
        </w:rPr>
        <w:footnoteReference w:id="1"/>
      </w:r>
    </w:p>
    <w:p w14:paraId="3E14876E" w14:textId="77777777" w:rsidR="007339E7" w:rsidRDefault="0092717E" w:rsidP="00E23921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pt-BR"/>
        </w:rPr>
      </w:pPr>
      <w:r w:rsidRPr="0007034A">
        <w:rPr>
          <w:rFonts w:ascii="Times New Roman" w:hAnsi="Times New Roman"/>
          <w:bCs/>
          <w:i/>
          <w:sz w:val="28"/>
          <w:szCs w:val="28"/>
          <w:lang w:val="pt-BR"/>
        </w:rPr>
        <w:t>(Ban hành kèm theo Quyết định số     /QĐ-CĐCĐ ngày    /   / 202</w:t>
      </w:r>
      <w:r w:rsidR="00171CA2" w:rsidRPr="0007034A">
        <w:rPr>
          <w:rFonts w:ascii="Times New Roman" w:hAnsi="Times New Roman"/>
          <w:bCs/>
          <w:i/>
          <w:sz w:val="28"/>
          <w:szCs w:val="28"/>
          <w:lang w:val="pt-BR"/>
        </w:rPr>
        <w:t>..</w:t>
      </w:r>
      <w:r w:rsidRPr="0007034A">
        <w:rPr>
          <w:rFonts w:ascii="Times New Roman" w:hAnsi="Times New Roman"/>
          <w:bCs/>
          <w:i/>
          <w:sz w:val="28"/>
          <w:szCs w:val="28"/>
          <w:lang w:val="pt-BR"/>
        </w:rPr>
        <w:t xml:space="preserve"> của </w:t>
      </w:r>
    </w:p>
    <w:p w14:paraId="5D50C7A2" w14:textId="72FBB9D1" w:rsidR="0092717E" w:rsidRDefault="0092717E" w:rsidP="00E23921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pt-BR"/>
        </w:rPr>
      </w:pPr>
      <w:r w:rsidRPr="0007034A">
        <w:rPr>
          <w:rFonts w:ascii="Times New Roman" w:hAnsi="Times New Roman"/>
          <w:bCs/>
          <w:i/>
          <w:sz w:val="28"/>
          <w:szCs w:val="28"/>
          <w:lang w:val="pt-BR"/>
        </w:rPr>
        <w:t>Hiệu trưởng Trường Cao đẳng Kon Tum)</w:t>
      </w:r>
    </w:p>
    <w:p w14:paraId="4A53FA06" w14:textId="49ED2ACC" w:rsidR="007339E7" w:rsidRPr="0007034A" w:rsidRDefault="007339E7" w:rsidP="00E23921">
      <w:pPr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pt-BR"/>
        </w:rPr>
      </w:pPr>
      <w:r>
        <w:rPr>
          <w:rFonts w:ascii="Times New Roman" w:hAnsi="Times New Roman"/>
          <w:bCs/>
          <w:i/>
          <w:noProof/>
          <w:sz w:val="28"/>
          <w:szCs w:val="28"/>
          <w:lang w:val="pt-B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A8FB239" wp14:editId="6A2854E7">
                <wp:simplePos x="0" y="0"/>
                <wp:positionH relativeFrom="column">
                  <wp:posOffset>2439442</wp:posOffset>
                </wp:positionH>
                <wp:positionV relativeFrom="paragraph">
                  <wp:posOffset>48871</wp:posOffset>
                </wp:positionV>
                <wp:extent cx="1362974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9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7BF0CD" id="Straight Connector 1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2.1pt,3.85pt" to="299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" strokecolor="#4579b8 [3044]"/>
            </w:pict>
          </mc:Fallback>
        </mc:AlternateContent>
      </w:r>
    </w:p>
    <w:p w14:paraId="7F076B16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b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b/>
          <w:sz w:val="28"/>
          <w:szCs w:val="28"/>
          <w:lang w:val="pt-BR"/>
        </w:rPr>
        <w:t xml:space="preserve">1. Thông tin chung về chương trình đào tạo </w:t>
      </w:r>
    </w:p>
    <w:p w14:paraId="5AA43802" w14:textId="134489AF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1.1. Tên chương trình: Tiếng Việt (tiếng Anh). Áp dụng cho: K</w:t>
      </w:r>
      <w:r w:rsidR="00EB6C00">
        <w:rPr>
          <w:rFonts w:ascii="Times New Roman" w:eastAsia="Times" w:hAnsi="Times New Roman"/>
          <w:sz w:val="28"/>
          <w:szCs w:val="28"/>
          <w:lang w:val="pt-BR"/>
        </w:rPr>
        <w:t>hoá</w:t>
      </w:r>
      <w:r w:rsidR="002E63AF" w:rsidRPr="00E23921">
        <w:rPr>
          <w:rFonts w:ascii="Times New Roman" w:eastAsia="Times" w:hAnsi="Times New Roman"/>
          <w:sz w:val="28"/>
          <w:szCs w:val="28"/>
          <w:lang w:val="pt-BR"/>
        </w:rPr>
        <w:t>….</w:t>
      </w:r>
      <w:r w:rsidRPr="00E23921">
        <w:rPr>
          <w:rFonts w:ascii="Times New Roman" w:eastAsia="Times" w:hAnsi="Times New Roman"/>
          <w:sz w:val="28"/>
          <w:szCs w:val="28"/>
          <w:lang w:val="pt-BR"/>
        </w:rPr>
        <w:t>.</w:t>
      </w:r>
    </w:p>
    <w:p w14:paraId="690578DE" w14:textId="561DF8CB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1.2. Ngành đào tạo: Tiếng Việt (tiếng Anh)</w:t>
      </w:r>
    </w:p>
    <w:p w14:paraId="11FADC2E" w14:textId="3A09C95E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1.3. Mã ngành: 51140201</w:t>
      </w:r>
    </w:p>
    <w:p w14:paraId="5FDD8A08" w14:textId="50A03848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1.4. Tên gọi của văn bằng: ……………</w:t>
      </w:r>
    </w:p>
    <w:p w14:paraId="51052D05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1.5. Trình độ đào tạo: Cao đẳng</w:t>
      </w:r>
    </w:p>
    <w:p w14:paraId="4E9D0A08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1.6. Phương thức đào tạo: Theo học chế tín chỉ</w:t>
      </w:r>
    </w:p>
    <w:p w14:paraId="7996C05A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1.7. Hình thức đào tạo: Chính quy</w:t>
      </w:r>
    </w:p>
    <w:p w14:paraId="275E28AB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1.8. Thời gian đào tạo: 03 năm</w:t>
      </w:r>
    </w:p>
    <w:p w14:paraId="624AF838" w14:textId="2096B875" w:rsidR="00316761" w:rsidRPr="00E23921" w:rsidRDefault="00316761" w:rsidP="00E23921">
      <w:pPr>
        <w:tabs>
          <w:tab w:val="left" w:pos="1379"/>
        </w:tabs>
        <w:spacing w:before="120" w:after="120" w:line="240" w:lineRule="auto"/>
        <w:ind w:firstLine="567"/>
        <w:rPr>
          <w:rFonts w:ascii="Times New Roman" w:hAnsi="Times New Roman"/>
          <w:sz w:val="28"/>
          <w:szCs w:val="28"/>
          <w:lang w:val="pt-BR"/>
        </w:rPr>
      </w:pPr>
      <w:r w:rsidRPr="00E23921">
        <w:rPr>
          <w:rFonts w:ascii="Times New Roman" w:hAnsi="Times New Roman"/>
          <w:sz w:val="28"/>
          <w:szCs w:val="28"/>
          <w:lang w:val="pt-BR"/>
        </w:rPr>
        <w:t>1.9. Khối lượng kiến thức toàn khoá</w:t>
      </w:r>
      <w:r w:rsidRPr="00E23921">
        <w:rPr>
          <w:rFonts w:ascii="Times New Roman" w:hAnsi="Times New Roman"/>
          <w:b/>
          <w:sz w:val="28"/>
          <w:szCs w:val="28"/>
          <w:lang w:val="pt-BR"/>
        </w:rPr>
        <w:t xml:space="preserve"> </w:t>
      </w:r>
      <w:r w:rsidRPr="00E23921">
        <w:rPr>
          <w:rFonts w:ascii="Times New Roman" w:hAnsi="Times New Roman"/>
          <w:sz w:val="28"/>
          <w:szCs w:val="28"/>
          <w:lang w:val="pt-BR"/>
        </w:rPr>
        <w:t>(tính bằng số Tín chỉ)</w:t>
      </w:r>
      <w:r w:rsidRPr="00E23921">
        <w:rPr>
          <w:rFonts w:ascii="Times New Roman" w:hAnsi="Times New Roman"/>
          <w:b/>
          <w:sz w:val="28"/>
          <w:szCs w:val="28"/>
          <w:lang w:val="pt-BR"/>
        </w:rPr>
        <w:t xml:space="preserve">: </w:t>
      </w:r>
      <w:r w:rsidRPr="00E23921">
        <w:rPr>
          <w:rFonts w:ascii="Times New Roman" w:hAnsi="Times New Roman"/>
          <w:sz w:val="28"/>
          <w:szCs w:val="28"/>
          <w:lang w:val="pt-BR"/>
        </w:rPr>
        <w:t>…..tín chỉ, chưa tính số tín chỉ của học phần GDTC và GDQP-AN.</w:t>
      </w:r>
    </w:p>
    <w:p w14:paraId="71215CD9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1.10. Đối tượng tuyển sinh: Học sinh tốt nghiệp THPT hoặc tương đương</w:t>
      </w:r>
    </w:p>
    <w:p w14:paraId="27F3EF3D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1.11. Phương thức tuyển sinh: Theo quy chế tuyển sinh đại học, cao đẳng hàng năm của Bộ Giáo dục và Đào tạo</w:t>
      </w:r>
    </w:p>
    <w:p w14:paraId="542DBB1F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 xml:space="preserve">1.12. Thang điểm đánh giá: </w:t>
      </w:r>
    </w:p>
    <w:p w14:paraId="7970646F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 xml:space="preserve">1.13. Quy trình đào tạo: </w:t>
      </w:r>
    </w:p>
    <w:p w14:paraId="67C9DDCC" w14:textId="77777777" w:rsidR="00316761" w:rsidRPr="00E23921" w:rsidRDefault="00316761" w:rsidP="00E23921">
      <w:pPr>
        <w:spacing w:before="120" w:after="120" w:line="240" w:lineRule="auto"/>
        <w:ind w:firstLine="567"/>
        <w:jc w:val="both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>1.14. Điều kiện tốt nghiệp:</w:t>
      </w:r>
    </w:p>
    <w:p w14:paraId="464ED578" w14:textId="77777777" w:rsidR="00316761" w:rsidRPr="00E23921" w:rsidRDefault="00316761" w:rsidP="00E23921">
      <w:pPr>
        <w:pBdr>
          <w:top w:val="nil"/>
          <w:left w:val="nil"/>
          <w:bottom w:val="nil"/>
          <w:right w:val="nil"/>
          <w:between w:val="nil"/>
        </w:pBdr>
        <w:tabs>
          <w:tab w:val="left" w:pos="858"/>
        </w:tabs>
        <w:spacing w:before="120" w:after="120" w:line="240" w:lineRule="auto"/>
        <w:ind w:firstLine="567"/>
        <w:rPr>
          <w:rFonts w:ascii="Times New Roman" w:hAnsi="Times New Roman"/>
          <w:sz w:val="28"/>
          <w:szCs w:val="28"/>
          <w:lang w:val="pt-BR"/>
        </w:rPr>
      </w:pPr>
      <w:r w:rsidRPr="00E23921">
        <w:rPr>
          <w:rFonts w:ascii="Times New Roman" w:hAnsi="Times New Roman"/>
          <w:sz w:val="28"/>
          <w:szCs w:val="28"/>
          <w:lang w:val="pt-BR"/>
        </w:rPr>
        <w:t>1.15. Vị trí việc làm sau khi tốt nghiệp</w:t>
      </w:r>
    </w:p>
    <w:p w14:paraId="596027D2" w14:textId="10C1C003" w:rsidR="00316761" w:rsidRPr="00E23921" w:rsidRDefault="00316761" w:rsidP="00E23921">
      <w:pPr>
        <w:spacing w:before="120" w:after="120" w:line="240" w:lineRule="auto"/>
        <w:ind w:firstLine="567"/>
        <w:jc w:val="both"/>
        <w:rPr>
          <w:rFonts w:ascii="Times New Roman" w:eastAsia="Times" w:hAnsi="Times New Roman"/>
          <w:sz w:val="28"/>
          <w:szCs w:val="28"/>
          <w:lang w:val="pt-BR"/>
        </w:rPr>
      </w:pPr>
      <w:r w:rsidRPr="00E23921">
        <w:rPr>
          <w:rFonts w:ascii="Times New Roman" w:eastAsia="Times" w:hAnsi="Times New Roman"/>
          <w:sz w:val="28"/>
          <w:szCs w:val="28"/>
          <w:lang w:val="pt-BR"/>
        </w:rPr>
        <w:t xml:space="preserve">1.16. Khả năng học tập nâng cao trình độ: </w:t>
      </w:r>
    </w:p>
    <w:p w14:paraId="58E48B37" w14:textId="668DA6B1" w:rsidR="00316761" w:rsidRPr="00E23921" w:rsidRDefault="00316761" w:rsidP="00E23921">
      <w:pPr>
        <w:pStyle w:val="Heading1"/>
        <w:tabs>
          <w:tab w:val="left" w:pos="1389"/>
        </w:tabs>
        <w:spacing w:before="120" w:after="120"/>
        <w:ind w:firstLine="567"/>
        <w:jc w:val="left"/>
        <w:rPr>
          <w:rFonts w:ascii="Times New Roman" w:hAnsi="Times New Roman"/>
          <w:szCs w:val="28"/>
          <w:lang w:val="pt-BR"/>
        </w:rPr>
      </w:pPr>
      <w:r w:rsidRPr="00E23921">
        <w:rPr>
          <w:rFonts w:ascii="Times New Roman" w:hAnsi="Times New Roman"/>
          <w:szCs w:val="28"/>
          <w:lang w:val="pt-BR"/>
        </w:rPr>
        <w:t>2. Mục tiêu đào tạo</w:t>
      </w:r>
    </w:p>
    <w:p w14:paraId="52BD9459" w14:textId="20D69B98" w:rsidR="00316761" w:rsidRPr="00E23921" w:rsidRDefault="00316761" w:rsidP="00E23921">
      <w:pPr>
        <w:spacing w:before="120" w:after="120" w:line="240" w:lineRule="auto"/>
        <w:ind w:left="1086" w:hanging="519"/>
        <w:rPr>
          <w:rFonts w:ascii="Times New Roman" w:hAnsi="Times New Roman"/>
          <w:sz w:val="28"/>
          <w:szCs w:val="28"/>
          <w:lang w:val="pt-BR"/>
        </w:rPr>
      </w:pPr>
      <w:r w:rsidRPr="00E23921">
        <w:rPr>
          <w:rFonts w:ascii="Times New Roman" w:hAnsi="Times New Roman"/>
          <w:sz w:val="28"/>
          <w:szCs w:val="28"/>
          <w:lang w:val="pt-BR"/>
        </w:rPr>
        <w:t>2.1. Mục tiêu chung</w:t>
      </w:r>
    </w:p>
    <w:p w14:paraId="4DF0EC3A" w14:textId="4D61EA4E" w:rsidR="00316761" w:rsidRPr="00E23921" w:rsidRDefault="00316761" w:rsidP="00E23921">
      <w:pPr>
        <w:pStyle w:val="Heading2"/>
        <w:tabs>
          <w:tab w:val="left" w:pos="993"/>
        </w:tabs>
        <w:spacing w:before="120" w:after="120" w:line="240" w:lineRule="auto"/>
        <w:ind w:left="567"/>
        <w:rPr>
          <w:rFonts w:ascii="Times New Roman" w:hAnsi="Times New Roman"/>
          <w:b w:val="0"/>
          <w:color w:val="auto"/>
          <w:sz w:val="28"/>
          <w:szCs w:val="28"/>
        </w:rPr>
      </w:pPr>
      <w:r w:rsidRPr="00E23921">
        <w:rPr>
          <w:rFonts w:ascii="Times New Roman" w:hAnsi="Times New Roman"/>
          <w:b w:val="0"/>
          <w:color w:val="auto"/>
          <w:sz w:val="28"/>
          <w:szCs w:val="28"/>
        </w:rPr>
        <w:t>2.2. Mục tiêu cụ thể</w:t>
      </w:r>
    </w:p>
    <w:p w14:paraId="2EA35B5E" w14:textId="01671EFA" w:rsidR="00316761" w:rsidRPr="00E23921" w:rsidRDefault="00316761" w:rsidP="00E23921">
      <w:pPr>
        <w:pStyle w:val="Heading3"/>
        <w:keepNext w:val="0"/>
        <w:keepLines w:val="0"/>
        <w:widowControl w:val="0"/>
        <w:numPr>
          <w:ilvl w:val="0"/>
          <w:numId w:val="9"/>
        </w:numPr>
        <w:tabs>
          <w:tab w:val="left" w:pos="851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3921">
        <w:rPr>
          <w:rFonts w:ascii="Times New Roman" w:hAnsi="Times New Roman" w:cs="Times New Roman"/>
          <w:color w:val="auto"/>
          <w:sz w:val="28"/>
          <w:szCs w:val="28"/>
        </w:rPr>
        <w:t>Về kiến thức</w:t>
      </w:r>
    </w:p>
    <w:p w14:paraId="4BF4E703" w14:textId="2C895306" w:rsidR="00316761" w:rsidRPr="00E23921" w:rsidRDefault="00316761" w:rsidP="00E23921">
      <w:pPr>
        <w:pStyle w:val="Heading3"/>
        <w:keepNext w:val="0"/>
        <w:keepLines w:val="0"/>
        <w:widowControl w:val="0"/>
        <w:numPr>
          <w:ilvl w:val="0"/>
          <w:numId w:val="9"/>
        </w:numPr>
        <w:tabs>
          <w:tab w:val="left" w:pos="851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3921">
        <w:rPr>
          <w:rFonts w:ascii="Times New Roman" w:hAnsi="Times New Roman" w:cs="Times New Roman"/>
          <w:color w:val="auto"/>
          <w:sz w:val="28"/>
          <w:szCs w:val="28"/>
        </w:rPr>
        <w:t>Về kỹ năng</w:t>
      </w:r>
    </w:p>
    <w:p w14:paraId="0D4F2AF8" w14:textId="7AE1C27C" w:rsidR="00316761" w:rsidRPr="00E23921" w:rsidRDefault="00316761" w:rsidP="00E23921">
      <w:pPr>
        <w:pStyle w:val="Heading3"/>
        <w:keepNext w:val="0"/>
        <w:keepLines w:val="0"/>
        <w:widowControl w:val="0"/>
        <w:numPr>
          <w:ilvl w:val="0"/>
          <w:numId w:val="9"/>
        </w:numPr>
        <w:tabs>
          <w:tab w:val="left" w:pos="851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23921">
        <w:rPr>
          <w:rFonts w:ascii="Times New Roman" w:hAnsi="Times New Roman" w:cs="Times New Roman"/>
          <w:color w:val="auto"/>
          <w:sz w:val="28"/>
          <w:szCs w:val="28"/>
        </w:rPr>
        <w:t>Năng lực tự chủ và trách nhiệm</w:t>
      </w:r>
    </w:p>
    <w:p w14:paraId="31302D82" w14:textId="77777777" w:rsidR="00316761" w:rsidRPr="00E23921" w:rsidRDefault="001C6585" w:rsidP="00E23921">
      <w:pPr>
        <w:pStyle w:val="Heading1"/>
        <w:tabs>
          <w:tab w:val="left" w:pos="1368"/>
        </w:tabs>
        <w:spacing w:before="120" w:after="120"/>
        <w:ind w:firstLine="567"/>
        <w:jc w:val="left"/>
        <w:rPr>
          <w:rFonts w:ascii="Times New Roman" w:hAnsi="Times New Roman"/>
          <w:b w:val="0"/>
          <w:szCs w:val="28"/>
        </w:rPr>
      </w:pPr>
      <w:r w:rsidRPr="00E23921">
        <w:rPr>
          <w:rFonts w:ascii="Times New Roman" w:hAnsi="Times New Roman"/>
          <w:szCs w:val="28"/>
        </w:rPr>
        <w:lastRenderedPageBreak/>
        <w:t>3</w:t>
      </w:r>
      <w:r w:rsidR="00316761" w:rsidRPr="00E23921">
        <w:rPr>
          <w:rFonts w:ascii="Times New Roman" w:hAnsi="Times New Roman"/>
          <w:szCs w:val="28"/>
        </w:rPr>
        <w:t>. Nội dung chương trình</w:t>
      </w:r>
      <w:r w:rsidR="00316761" w:rsidRPr="00E23921">
        <w:rPr>
          <w:rFonts w:ascii="Times New Roman" w:hAnsi="Times New Roman"/>
          <w:b w:val="0"/>
          <w:szCs w:val="28"/>
        </w:rPr>
        <w:t xml:space="preserve"> </w:t>
      </w:r>
      <w:r w:rsidR="00316761" w:rsidRPr="00E23921">
        <w:rPr>
          <w:rFonts w:ascii="Times New Roman" w:hAnsi="Times New Roman"/>
          <w:b w:val="0"/>
          <w:i/>
          <w:szCs w:val="28"/>
        </w:rPr>
        <w:t>(Tên và khối lượng các kiến thức)</w:t>
      </w:r>
    </w:p>
    <w:p w14:paraId="204E9DA9" w14:textId="77777777" w:rsidR="00316761" w:rsidRPr="00E23921" w:rsidRDefault="001C6585" w:rsidP="00E23921">
      <w:pPr>
        <w:pStyle w:val="Heading2"/>
        <w:tabs>
          <w:tab w:val="left" w:pos="1346"/>
        </w:tabs>
        <w:spacing w:before="120" w:after="120" w:line="240" w:lineRule="auto"/>
        <w:ind w:left="567"/>
        <w:rPr>
          <w:rFonts w:ascii="Times New Roman" w:hAnsi="Times New Roman"/>
          <w:b w:val="0"/>
          <w:color w:val="auto"/>
          <w:sz w:val="28"/>
          <w:szCs w:val="28"/>
        </w:rPr>
      </w:pPr>
      <w:r w:rsidRPr="00E23921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="00316761" w:rsidRPr="00E23921">
        <w:rPr>
          <w:rFonts w:ascii="Times New Roman" w:hAnsi="Times New Roman"/>
          <w:b w:val="0"/>
          <w:color w:val="auto"/>
          <w:sz w:val="28"/>
          <w:szCs w:val="28"/>
        </w:rPr>
        <w:t>.1. Tên và khối lượng các học phần</w:t>
      </w:r>
    </w:p>
    <w:tbl>
      <w:tblPr>
        <w:tblW w:w="93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6014"/>
        <w:gridCol w:w="1275"/>
        <w:gridCol w:w="1276"/>
      </w:tblGrid>
      <w:tr w:rsidR="0007034A" w:rsidRPr="00E23921" w14:paraId="428CD288" w14:textId="77777777" w:rsidTr="002F4873">
        <w:trPr>
          <w:trHeight w:val="597"/>
          <w:jc w:val="center"/>
        </w:trPr>
        <w:tc>
          <w:tcPr>
            <w:tcW w:w="775" w:type="dxa"/>
            <w:vAlign w:val="center"/>
          </w:tcPr>
          <w:p w14:paraId="0303102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6014" w:type="dxa"/>
            <w:vAlign w:val="center"/>
          </w:tcPr>
          <w:p w14:paraId="27902F2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75" w:type="dxa"/>
            <w:vAlign w:val="center"/>
          </w:tcPr>
          <w:p w14:paraId="616E4D8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Số học phần</w:t>
            </w:r>
          </w:p>
        </w:tc>
        <w:tc>
          <w:tcPr>
            <w:tcW w:w="1276" w:type="dxa"/>
            <w:vAlign w:val="center"/>
          </w:tcPr>
          <w:p w14:paraId="5FA11AC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Số tín chỉ</w:t>
            </w:r>
          </w:p>
        </w:tc>
      </w:tr>
      <w:tr w:rsidR="0007034A" w:rsidRPr="00E23921" w14:paraId="5E301DE2" w14:textId="77777777" w:rsidTr="002F4873">
        <w:trPr>
          <w:trHeight w:val="415"/>
          <w:jc w:val="center"/>
        </w:trPr>
        <w:tc>
          <w:tcPr>
            <w:tcW w:w="775" w:type="dxa"/>
          </w:tcPr>
          <w:p w14:paraId="2F757284" w14:textId="77777777" w:rsidR="00316761" w:rsidRPr="00E23921" w:rsidRDefault="00860FBB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6014" w:type="dxa"/>
          </w:tcPr>
          <w:p w14:paraId="47B6F3E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 xml:space="preserve">Kiến thức giáo dục đại cương </w:t>
            </w:r>
            <w:r w:rsidRPr="00E23921">
              <w:rPr>
                <w:rFonts w:ascii="Times New Roman" w:hAnsi="Times New Roman"/>
                <w:sz w:val="28"/>
                <w:szCs w:val="28"/>
              </w:rPr>
              <w:t>(chưa kể GDTC và GDQP)</w:t>
            </w:r>
          </w:p>
        </w:tc>
        <w:tc>
          <w:tcPr>
            <w:tcW w:w="1275" w:type="dxa"/>
          </w:tcPr>
          <w:p w14:paraId="50B745A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HP</w:t>
            </w:r>
          </w:p>
        </w:tc>
        <w:tc>
          <w:tcPr>
            <w:tcW w:w="1276" w:type="dxa"/>
          </w:tcPr>
          <w:p w14:paraId="21F8BB2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TC</w:t>
            </w:r>
          </w:p>
        </w:tc>
      </w:tr>
      <w:tr w:rsidR="0007034A" w:rsidRPr="00E23921" w14:paraId="3B3387A0" w14:textId="77777777" w:rsidTr="002F4873">
        <w:trPr>
          <w:trHeight w:val="363"/>
          <w:jc w:val="center"/>
        </w:trPr>
        <w:tc>
          <w:tcPr>
            <w:tcW w:w="775" w:type="dxa"/>
            <w:tcBorders>
              <w:bottom w:val="nil"/>
            </w:tcBorders>
          </w:tcPr>
          <w:p w14:paraId="76F73DB7" w14:textId="77777777" w:rsidR="00316761" w:rsidRPr="00E23921" w:rsidRDefault="00860FBB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6014" w:type="dxa"/>
            <w:tcBorders>
              <w:bottom w:val="nil"/>
            </w:tcBorders>
          </w:tcPr>
          <w:p w14:paraId="060794C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Kiến thức giáo dục chuyên nghiệp</w:t>
            </w:r>
          </w:p>
        </w:tc>
        <w:tc>
          <w:tcPr>
            <w:tcW w:w="1275" w:type="dxa"/>
            <w:tcBorders>
              <w:bottom w:val="nil"/>
            </w:tcBorders>
          </w:tcPr>
          <w:p w14:paraId="6BE3ADD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HP</w:t>
            </w:r>
          </w:p>
        </w:tc>
        <w:tc>
          <w:tcPr>
            <w:tcW w:w="1276" w:type="dxa"/>
            <w:tcBorders>
              <w:bottom w:val="nil"/>
            </w:tcBorders>
          </w:tcPr>
          <w:p w14:paraId="18922F7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TC</w:t>
            </w:r>
          </w:p>
        </w:tc>
      </w:tr>
      <w:tr w:rsidR="0007034A" w:rsidRPr="00E23921" w14:paraId="1173FCA6" w14:textId="77777777" w:rsidTr="002F4873">
        <w:trPr>
          <w:trHeight w:val="415"/>
          <w:jc w:val="center"/>
        </w:trPr>
        <w:tc>
          <w:tcPr>
            <w:tcW w:w="775" w:type="dxa"/>
            <w:tcBorders>
              <w:top w:val="nil"/>
              <w:bottom w:val="nil"/>
            </w:tcBorders>
          </w:tcPr>
          <w:p w14:paraId="42E6E31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4" w:type="dxa"/>
            <w:tcBorders>
              <w:top w:val="nil"/>
              <w:bottom w:val="nil"/>
            </w:tcBorders>
          </w:tcPr>
          <w:p w14:paraId="2EA2944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177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- Kiến thức cơ sở ngành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E1FB7C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HP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1DAC99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TC</w:t>
            </w:r>
          </w:p>
        </w:tc>
      </w:tr>
      <w:tr w:rsidR="0007034A" w:rsidRPr="00E23921" w14:paraId="6E51C96D" w14:textId="77777777" w:rsidTr="002F4873">
        <w:trPr>
          <w:trHeight w:val="418"/>
          <w:jc w:val="center"/>
        </w:trPr>
        <w:tc>
          <w:tcPr>
            <w:tcW w:w="775" w:type="dxa"/>
            <w:tcBorders>
              <w:top w:val="nil"/>
              <w:bottom w:val="nil"/>
            </w:tcBorders>
          </w:tcPr>
          <w:p w14:paraId="29B0238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4" w:type="dxa"/>
            <w:tcBorders>
              <w:top w:val="nil"/>
              <w:bottom w:val="nil"/>
            </w:tcBorders>
          </w:tcPr>
          <w:p w14:paraId="654FC6D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177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- Kiến thức chuyên ngành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408CD77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HP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631C4A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TC</w:t>
            </w:r>
          </w:p>
        </w:tc>
      </w:tr>
      <w:tr w:rsidR="0007034A" w:rsidRPr="00E23921" w14:paraId="626FB0AC" w14:textId="77777777" w:rsidTr="002F4873">
        <w:trPr>
          <w:trHeight w:val="418"/>
          <w:jc w:val="center"/>
        </w:trPr>
        <w:tc>
          <w:tcPr>
            <w:tcW w:w="775" w:type="dxa"/>
            <w:tcBorders>
              <w:top w:val="nil"/>
              <w:bottom w:val="nil"/>
            </w:tcBorders>
          </w:tcPr>
          <w:p w14:paraId="52A9528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4" w:type="dxa"/>
            <w:tcBorders>
              <w:top w:val="nil"/>
              <w:bottom w:val="nil"/>
            </w:tcBorders>
          </w:tcPr>
          <w:p w14:paraId="44D10A7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177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- Kiến thức bổ trợ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28A90B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HP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8DF1D3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TC</w:t>
            </w:r>
          </w:p>
        </w:tc>
      </w:tr>
      <w:tr w:rsidR="0007034A" w:rsidRPr="00E23921" w14:paraId="6E336C46" w14:textId="77777777" w:rsidTr="002F4873">
        <w:trPr>
          <w:trHeight w:val="478"/>
          <w:jc w:val="center"/>
        </w:trPr>
        <w:tc>
          <w:tcPr>
            <w:tcW w:w="775" w:type="dxa"/>
            <w:tcBorders>
              <w:top w:val="nil"/>
            </w:tcBorders>
          </w:tcPr>
          <w:p w14:paraId="71D9A87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4" w:type="dxa"/>
            <w:tcBorders>
              <w:top w:val="nil"/>
            </w:tcBorders>
          </w:tcPr>
          <w:p w14:paraId="4620282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177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- Thực tập sư phạm, khóa luận tốt nghiệp</w:t>
            </w:r>
          </w:p>
        </w:tc>
        <w:tc>
          <w:tcPr>
            <w:tcW w:w="1275" w:type="dxa"/>
            <w:tcBorders>
              <w:top w:val="nil"/>
            </w:tcBorders>
          </w:tcPr>
          <w:p w14:paraId="5AB255D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HP</w:t>
            </w:r>
          </w:p>
        </w:tc>
        <w:tc>
          <w:tcPr>
            <w:tcW w:w="1276" w:type="dxa"/>
            <w:tcBorders>
              <w:top w:val="nil"/>
            </w:tcBorders>
          </w:tcPr>
          <w:p w14:paraId="0693C68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TC</w:t>
            </w:r>
          </w:p>
        </w:tc>
      </w:tr>
      <w:tr w:rsidR="0007034A" w:rsidRPr="00E23921" w14:paraId="78589BAC" w14:textId="77777777" w:rsidTr="002F4873">
        <w:trPr>
          <w:trHeight w:val="419"/>
          <w:jc w:val="center"/>
        </w:trPr>
        <w:tc>
          <w:tcPr>
            <w:tcW w:w="6789" w:type="dxa"/>
            <w:gridSpan w:val="2"/>
          </w:tcPr>
          <w:p w14:paraId="45CDADB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Tổng số TC toàn khóa</w:t>
            </w:r>
          </w:p>
        </w:tc>
        <w:tc>
          <w:tcPr>
            <w:tcW w:w="1275" w:type="dxa"/>
          </w:tcPr>
          <w:p w14:paraId="7E8E421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HP</w:t>
            </w:r>
          </w:p>
        </w:tc>
        <w:tc>
          <w:tcPr>
            <w:tcW w:w="1276" w:type="dxa"/>
          </w:tcPr>
          <w:p w14:paraId="328A227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TC</w:t>
            </w:r>
          </w:p>
        </w:tc>
      </w:tr>
    </w:tbl>
    <w:p w14:paraId="7A590606" w14:textId="77777777" w:rsidR="00316761" w:rsidRPr="00E23921" w:rsidRDefault="001C6585" w:rsidP="00E23921">
      <w:pPr>
        <w:spacing w:before="120" w:after="12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23921">
        <w:rPr>
          <w:rFonts w:ascii="Times New Roman" w:hAnsi="Times New Roman"/>
          <w:b/>
          <w:sz w:val="28"/>
          <w:szCs w:val="28"/>
        </w:rPr>
        <w:t>3</w:t>
      </w:r>
      <w:r w:rsidR="00316761" w:rsidRPr="00E23921">
        <w:rPr>
          <w:rFonts w:ascii="Times New Roman" w:hAnsi="Times New Roman"/>
          <w:b/>
          <w:sz w:val="28"/>
          <w:szCs w:val="28"/>
        </w:rPr>
        <w:t>.2. Khung chương trình đào tạo</w:t>
      </w:r>
    </w:p>
    <w:tbl>
      <w:tblPr>
        <w:tblW w:w="92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718"/>
        <w:gridCol w:w="2027"/>
        <w:gridCol w:w="701"/>
        <w:gridCol w:w="855"/>
        <w:gridCol w:w="825"/>
        <w:gridCol w:w="736"/>
        <w:gridCol w:w="895"/>
        <w:gridCol w:w="851"/>
        <w:gridCol w:w="930"/>
      </w:tblGrid>
      <w:tr w:rsidR="0007034A" w:rsidRPr="00E23921" w14:paraId="2DB864B1" w14:textId="77777777" w:rsidTr="00AE6916">
        <w:trPr>
          <w:trHeight w:val="300"/>
          <w:tblHeader/>
          <w:jc w:val="center"/>
        </w:trPr>
        <w:tc>
          <w:tcPr>
            <w:tcW w:w="715" w:type="dxa"/>
            <w:vMerge w:val="restart"/>
          </w:tcPr>
          <w:p w14:paraId="44490DC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1A2D0B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718" w:type="dxa"/>
            <w:vMerge w:val="restart"/>
          </w:tcPr>
          <w:p w14:paraId="1E2E615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458098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Mã HP</w:t>
            </w:r>
          </w:p>
        </w:tc>
        <w:tc>
          <w:tcPr>
            <w:tcW w:w="2027" w:type="dxa"/>
            <w:vMerge w:val="restart"/>
          </w:tcPr>
          <w:p w14:paraId="7073A86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011A35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right="-59" w:hanging="13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Khối kiến thức/tên học phân</w:t>
            </w:r>
          </w:p>
        </w:tc>
        <w:tc>
          <w:tcPr>
            <w:tcW w:w="701" w:type="dxa"/>
            <w:vMerge w:val="restart"/>
          </w:tcPr>
          <w:p w14:paraId="5FB3DB3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Số TC</w:t>
            </w:r>
          </w:p>
        </w:tc>
        <w:tc>
          <w:tcPr>
            <w:tcW w:w="4162" w:type="dxa"/>
            <w:gridSpan w:val="5"/>
          </w:tcPr>
          <w:p w14:paraId="11ED463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Số giờ</w:t>
            </w:r>
          </w:p>
        </w:tc>
        <w:tc>
          <w:tcPr>
            <w:tcW w:w="930" w:type="dxa"/>
            <w:vMerge w:val="restart"/>
          </w:tcPr>
          <w:p w14:paraId="56AC5EA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HP tiên quyết</w:t>
            </w:r>
          </w:p>
        </w:tc>
      </w:tr>
      <w:tr w:rsidR="0007034A" w:rsidRPr="00E23921" w14:paraId="5C897EDE" w14:textId="77777777" w:rsidTr="00AE6916">
        <w:trPr>
          <w:trHeight w:val="554"/>
          <w:tblHeader/>
          <w:jc w:val="center"/>
        </w:trPr>
        <w:tc>
          <w:tcPr>
            <w:tcW w:w="715" w:type="dxa"/>
            <w:vMerge/>
          </w:tcPr>
          <w:p w14:paraId="15FBB85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  <w:vMerge/>
          </w:tcPr>
          <w:p w14:paraId="74DB938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  <w:vMerge/>
          </w:tcPr>
          <w:p w14:paraId="26B6BB0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1" w:type="dxa"/>
            <w:vMerge/>
          </w:tcPr>
          <w:p w14:paraId="4B316BB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41FED8A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Tổng số giờ</w:t>
            </w:r>
          </w:p>
        </w:tc>
        <w:tc>
          <w:tcPr>
            <w:tcW w:w="825" w:type="dxa"/>
          </w:tcPr>
          <w:p w14:paraId="68C936F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-53" w:right="-4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Lý thuyết</w:t>
            </w:r>
          </w:p>
        </w:tc>
        <w:tc>
          <w:tcPr>
            <w:tcW w:w="736" w:type="dxa"/>
          </w:tcPr>
          <w:p w14:paraId="0A4F389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Bài tập</w:t>
            </w:r>
          </w:p>
        </w:tc>
        <w:tc>
          <w:tcPr>
            <w:tcW w:w="895" w:type="dxa"/>
          </w:tcPr>
          <w:p w14:paraId="1C3BBB6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Thảo luận</w:t>
            </w:r>
          </w:p>
        </w:tc>
        <w:tc>
          <w:tcPr>
            <w:tcW w:w="851" w:type="dxa"/>
          </w:tcPr>
          <w:p w14:paraId="3A91F6A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Thực hành</w:t>
            </w:r>
          </w:p>
        </w:tc>
        <w:tc>
          <w:tcPr>
            <w:tcW w:w="930" w:type="dxa"/>
            <w:vMerge/>
          </w:tcPr>
          <w:p w14:paraId="0CB0250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7034A" w:rsidRPr="00E23921" w14:paraId="7DC59A05" w14:textId="77777777" w:rsidTr="00AE6916">
        <w:trPr>
          <w:trHeight w:val="328"/>
          <w:jc w:val="center"/>
        </w:trPr>
        <w:tc>
          <w:tcPr>
            <w:tcW w:w="715" w:type="dxa"/>
          </w:tcPr>
          <w:p w14:paraId="21D4F81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14:paraId="023F7F3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14:paraId="58FF9B5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" w:type="dxa"/>
          </w:tcPr>
          <w:p w14:paraId="60F86F2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5" w:type="dxa"/>
          </w:tcPr>
          <w:p w14:paraId="35CDA56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14:paraId="2D503A8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36" w:type="dxa"/>
          </w:tcPr>
          <w:p w14:paraId="79E18D5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95" w:type="dxa"/>
          </w:tcPr>
          <w:p w14:paraId="5CF8A6C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14:paraId="4A22646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0" w:type="dxa"/>
          </w:tcPr>
          <w:p w14:paraId="24737E6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07034A" w:rsidRPr="00E23921" w14:paraId="08A03615" w14:textId="77777777" w:rsidTr="00AE6916">
        <w:trPr>
          <w:trHeight w:val="275"/>
          <w:jc w:val="center"/>
        </w:trPr>
        <w:tc>
          <w:tcPr>
            <w:tcW w:w="715" w:type="dxa"/>
          </w:tcPr>
          <w:p w14:paraId="20B2B92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2745" w:type="dxa"/>
            <w:gridSpan w:val="2"/>
          </w:tcPr>
          <w:p w14:paraId="03754F5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GIÁO DỤC ĐẠI CƯƠNG</w:t>
            </w:r>
          </w:p>
        </w:tc>
        <w:tc>
          <w:tcPr>
            <w:tcW w:w="701" w:type="dxa"/>
          </w:tcPr>
          <w:p w14:paraId="46720F2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20BC34B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F40343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0D20F27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44034F4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E05DEB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523CFC1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68A63B51" w14:textId="77777777" w:rsidTr="00AE6916">
        <w:trPr>
          <w:trHeight w:val="316"/>
          <w:jc w:val="center"/>
        </w:trPr>
        <w:tc>
          <w:tcPr>
            <w:tcW w:w="715" w:type="dxa"/>
          </w:tcPr>
          <w:p w14:paraId="054785C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718" w:type="dxa"/>
          </w:tcPr>
          <w:p w14:paraId="23E47F2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14:paraId="0FEE12A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Giáo dục QP – An ninh</w:t>
            </w:r>
          </w:p>
        </w:tc>
        <w:tc>
          <w:tcPr>
            <w:tcW w:w="701" w:type="dxa"/>
          </w:tcPr>
          <w:p w14:paraId="3B4E0ED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3C9D4D1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</w:tcPr>
          <w:p w14:paraId="79A246A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14:paraId="617DB82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2F0EACA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10144A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</w:tcPr>
          <w:p w14:paraId="08B37BE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5DFD4FCB" w14:textId="77777777" w:rsidTr="00AE6916">
        <w:trPr>
          <w:trHeight w:val="314"/>
          <w:jc w:val="center"/>
        </w:trPr>
        <w:tc>
          <w:tcPr>
            <w:tcW w:w="715" w:type="dxa"/>
          </w:tcPr>
          <w:p w14:paraId="4C3E74C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II</w:t>
            </w:r>
          </w:p>
        </w:tc>
        <w:tc>
          <w:tcPr>
            <w:tcW w:w="718" w:type="dxa"/>
          </w:tcPr>
          <w:p w14:paraId="1313EFA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14:paraId="7EDCE9C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Giáo dục thể chất</w:t>
            </w:r>
          </w:p>
        </w:tc>
        <w:tc>
          <w:tcPr>
            <w:tcW w:w="701" w:type="dxa"/>
          </w:tcPr>
          <w:p w14:paraId="7C02300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7AF9F66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</w:tcPr>
          <w:p w14:paraId="626FAB1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7104203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4654F66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47CF92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</w:tcPr>
          <w:p w14:paraId="096E0D3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1ECD662D" w14:textId="77777777" w:rsidTr="00AE6916">
        <w:trPr>
          <w:trHeight w:val="316"/>
          <w:jc w:val="center"/>
        </w:trPr>
        <w:tc>
          <w:tcPr>
            <w:tcW w:w="715" w:type="dxa"/>
          </w:tcPr>
          <w:p w14:paraId="59EAF8A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III</w:t>
            </w:r>
          </w:p>
        </w:tc>
        <w:tc>
          <w:tcPr>
            <w:tcW w:w="2745" w:type="dxa"/>
            <w:gridSpan w:val="2"/>
          </w:tcPr>
          <w:p w14:paraId="2652440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Lý luận chính trị</w:t>
            </w:r>
          </w:p>
        </w:tc>
        <w:tc>
          <w:tcPr>
            <w:tcW w:w="701" w:type="dxa"/>
          </w:tcPr>
          <w:p w14:paraId="3D08E28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18E796B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</w:tcPr>
          <w:p w14:paraId="078E728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14:paraId="7ECC82C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5" w:type="dxa"/>
          </w:tcPr>
          <w:p w14:paraId="06C1EF0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58FC88C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</w:tcPr>
          <w:p w14:paraId="6B18504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63D609AD" w14:textId="77777777" w:rsidTr="00AE6916">
        <w:trPr>
          <w:trHeight w:val="53"/>
          <w:jc w:val="center"/>
        </w:trPr>
        <w:tc>
          <w:tcPr>
            <w:tcW w:w="715" w:type="dxa"/>
          </w:tcPr>
          <w:p w14:paraId="48D59BD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8" w:type="dxa"/>
          </w:tcPr>
          <w:p w14:paraId="45C8A2F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14:paraId="3D2063A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1E9BBE8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57EA32F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4EB1FE5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1D77AD9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134C67F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53CE88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3CB0C08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37EEC995" w14:textId="77777777" w:rsidTr="00AE6916">
        <w:trPr>
          <w:trHeight w:val="313"/>
          <w:jc w:val="center"/>
        </w:trPr>
        <w:tc>
          <w:tcPr>
            <w:tcW w:w="715" w:type="dxa"/>
          </w:tcPr>
          <w:p w14:paraId="253E128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8" w:type="dxa"/>
          </w:tcPr>
          <w:p w14:paraId="5958C4D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14:paraId="3D844E1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17B5787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27DC37F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465BCF6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4B317A7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4434EAD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D224DB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680C38E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2E931EEB" w14:textId="77777777" w:rsidTr="00AE6916">
        <w:trPr>
          <w:trHeight w:val="275"/>
          <w:jc w:val="center"/>
        </w:trPr>
        <w:tc>
          <w:tcPr>
            <w:tcW w:w="715" w:type="dxa"/>
          </w:tcPr>
          <w:p w14:paraId="5EB83BA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IV</w:t>
            </w:r>
          </w:p>
        </w:tc>
        <w:tc>
          <w:tcPr>
            <w:tcW w:w="2745" w:type="dxa"/>
            <w:gridSpan w:val="2"/>
          </w:tcPr>
          <w:p w14:paraId="5CD596C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Ngoại ngữ không chuyên</w:t>
            </w:r>
          </w:p>
        </w:tc>
        <w:tc>
          <w:tcPr>
            <w:tcW w:w="701" w:type="dxa"/>
          </w:tcPr>
          <w:p w14:paraId="0905A4E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389451F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</w:tcPr>
          <w:p w14:paraId="2D1949F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14:paraId="3E3795B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5" w:type="dxa"/>
          </w:tcPr>
          <w:p w14:paraId="7578946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2DE13ED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</w:tcPr>
          <w:p w14:paraId="353432F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72DA31AE" w14:textId="77777777" w:rsidTr="00AE6916">
        <w:trPr>
          <w:trHeight w:val="313"/>
          <w:jc w:val="center"/>
        </w:trPr>
        <w:tc>
          <w:tcPr>
            <w:tcW w:w="715" w:type="dxa"/>
          </w:tcPr>
          <w:p w14:paraId="5D15EF4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14:paraId="2D88F20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14:paraId="79B8ABD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3CA60A2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48E0AED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E9F85A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78D74FE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7722257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404357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60853F4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3651BA6B" w14:textId="77777777" w:rsidTr="00AE6916">
        <w:trPr>
          <w:trHeight w:val="390"/>
          <w:jc w:val="center"/>
        </w:trPr>
        <w:tc>
          <w:tcPr>
            <w:tcW w:w="715" w:type="dxa"/>
          </w:tcPr>
          <w:p w14:paraId="37B0CFB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V</w:t>
            </w:r>
          </w:p>
        </w:tc>
        <w:tc>
          <w:tcPr>
            <w:tcW w:w="2745" w:type="dxa"/>
            <w:gridSpan w:val="2"/>
          </w:tcPr>
          <w:p w14:paraId="151D110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Khoa học </w:t>
            </w: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Xã hội và nhân văn</w:t>
            </w:r>
          </w:p>
        </w:tc>
        <w:tc>
          <w:tcPr>
            <w:tcW w:w="701" w:type="dxa"/>
          </w:tcPr>
          <w:p w14:paraId="1722C47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</w:tcPr>
          <w:p w14:paraId="2BD8907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</w:tcPr>
          <w:p w14:paraId="2E2A8FF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6" w:type="dxa"/>
          </w:tcPr>
          <w:p w14:paraId="31E1470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5" w:type="dxa"/>
          </w:tcPr>
          <w:p w14:paraId="2A6DB02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4D0BAA4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0" w:type="dxa"/>
          </w:tcPr>
          <w:p w14:paraId="538F2A2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1053646D" w14:textId="77777777" w:rsidTr="00AE6916">
        <w:trPr>
          <w:trHeight w:val="314"/>
          <w:jc w:val="center"/>
        </w:trPr>
        <w:tc>
          <w:tcPr>
            <w:tcW w:w="715" w:type="dxa"/>
          </w:tcPr>
          <w:p w14:paraId="78696BF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8" w:type="dxa"/>
          </w:tcPr>
          <w:p w14:paraId="7F5EEAE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27" w:type="dxa"/>
          </w:tcPr>
          <w:p w14:paraId="776728A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4B8EEB6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44E8ACF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2D3FAF6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7F390D6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4AC44CC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7C38F1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54565DA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2581EA67" w14:textId="77777777" w:rsidTr="00AE6916">
        <w:trPr>
          <w:trHeight w:val="314"/>
          <w:jc w:val="center"/>
        </w:trPr>
        <w:tc>
          <w:tcPr>
            <w:tcW w:w="715" w:type="dxa"/>
          </w:tcPr>
          <w:p w14:paraId="6A40692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2745" w:type="dxa"/>
            <w:gridSpan w:val="2"/>
          </w:tcPr>
          <w:p w14:paraId="440E3EC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right="-221" w:firstLine="66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GIÁO DỤC CHUYÊN NGHIỆP</w:t>
            </w:r>
          </w:p>
        </w:tc>
        <w:tc>
          <w:tcPr>
            <w:tcW w:w="701" w:type="dxa"/>
          </w:tcPr>
          <w:p w14:paraId="718A403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5FCD559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35A62B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1D89076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2CEDD1D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A98BDC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10B5B23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52468B50" w14:textId="77777777" w:rsidTr="00AE6916">
        <w:trPr>
          <w:trHeight w:val="314"/>
          <w:jc w:val="center"/>
        </w:trPr>
        <w:tc>
          <w:tcPr>
            <w:tcW w:w="715" w:type="dxa"/>
          </w:tcPr>
          <w:p w14:paraId="040A3AC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2745" w:type="dxa"/>
            <w:gridSpan w:val="2"/>
          </w:tcPr>
          <w:p w14:paraId="177D911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Kiến thức cơ sở khối ngành</w:t>
            </w:r>
          </w:p>
        </w:tc>
        <w:tc>
          <w:tcPr>
            <w:tcW w:w="701" w:type="dxa"/>
          </w:tcPr>
          <w:p w14:paraId="47345DC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3EFD574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180A386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5B2299B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596EDFB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0D891CB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60204D6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4429A13A" w14:textId="77777777" w:rsidTr="00AE6916">
        <w:trPr>
          <w:trHeight w:val="314"/>
          <w:jc w:val="center"/>
        </w:trPr>
        <w:tc>
          <w:tcPr>
            <w:tcW w:w="715" w:type="dxa"/>
          </w:tcPr>
          <w:p w14:paraId="775B518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0554981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</w:tcPr>
          <w:p w14:paraId="195B8C9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682D355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296495E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12D6F74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5BD992D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44E354D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039A26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1E191AE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08854E72" w14:textId="77777777" w:rsidTr="00AE6916">
        <w:trPr>
          <w:trHeight w:val="314"/>
          <w:jc w:val="center"/>
        </w:trPr>
        <w:tc>
          <w:tcPr>
            <w:tcW w:w="715" w:type="dxa"/>
          </w:tcPr>
          <w:p w14:paraId="0C1B065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03CEEA0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</w:tcPr>
          <w:p w14:paraId="33F5181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5CAAD6E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2102D82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052BE6A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003D5AC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4CCF8B2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1197C3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59BED1D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7318194A" w14:textId="77777777" w:rsidTr="00AE6916">
        <w:trPr>
          <w:trHeight w:val="314"/>
          <w:jc w:val="center"/>
        </w:trPr>
        <w:tc>
          <w:tcPr>
            <w:tcW w:w="715" w:type="dxa"/>
          </w:tcPr>
          <w:p w14:paraId="7D1F325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II</w:t>
            </w:r>
          </w:p>
        </w:tc>
        <w:tc>
          <w:tcPr>
            <w:tcW w:w="2745" w:type="dxa"/>
            <w:gridSpan w:val="2"/>
          </w:tcPr>
          <w:p w14:paraId="30DC40E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Kiến thức ngành</w:t>
            </w:r>
          </w:p>
        </w:tc>
        <w:tc>
          <w:tcPr>
            <w:tcW w:w="701" w:type="dxa"/>
          </w:tcPr>
          <w:p w14:paraId="0CB1AD9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175E2A8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1291D29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7F47922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77BF236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ABE380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6E77558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62CD3888" w14:textId="77777777" w:rsidTr="00AE6916">
        <w:trPr>
          <w:trHeight w:val="314"/>
          <w:jc w:val="center"/>
        </w:trPr>
        <w:tc>
          <w:tcPr>
            <w:tcW w:w="715" w:type="dxa"/>
          </w:tcPr>
          <w:p w14:paraId="7E8F2D9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55D4972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</w:tcPr>
          <w:p w14:paraId="57B78DE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37CBD5D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21D7B42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B264F1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37B453C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1BFE1AD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E574F2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7684E18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3FC754FD" w14:textId="77777777" w:rsidTr="00AE6916">
        <w:trPr>
          <w:trHeight w:val="314"/>
          <w:jc w:val="center"/>
        </w:trPr>
        <w:tc>
          <w:tcPr>
            <w:tcW w:w="715" w:type="dxa"/>
          </w:tcPr>
          <w:p w14:paraId="75FEABA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460CBF6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</w:tcPr>
          <w:p w14:paraId="721784B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0B4A75F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429B209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543D7D9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56071F8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6A5187E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54D7D7E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77818B3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65D3B977" w14:textId="77777777" w:rsidTr="00AE6916">
        <w:trPr>
          <w:trHeight w:val="314"/>
          <w:jc w:val="center"/>
        </w:trPr>
        <w:tc>
          <w:tcPr>
            <w:tcW w:w="715" w:type="dxa"/>
          </w:tcPr>
          <w:p w14:paraId="5D143FC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III</w:t>
            </w:r>
          </w:p>
        </w:tc>
        <w:tc>
          <w:tcPr>
            <w:tcW w:w="2745" w:type="dxa"/>
            <w:gridSpan w:val="2"/>
          </w:tcPr>
          <w:p w14:paraId="6CE0B02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Kiến thức bổ trợ</w:t>
            </w:r>
          </w:p>
        </w:tc>
        <w:tc>
          <w:tcPr>
            <w:tcW w:w="701" w:type="dxa"/>
          </w:tcPr>
          <w:p w14:paraId="02D1CA3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45476CE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02AD53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66422E9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1401422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0F528A1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6C892EC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1C362F46" w14:textId="77777777" w:rsidTr="00AE6916">
        <w:trPr>
          <w:trHeight w:val="314"/>
          <w:jc w:val="center"/>
        </w:trPr>
        <w:tc>
          <w:tcPr>
            <w:tcW w:w="715" w:type="dxa"/>
          </w:tcPr>
          <w:p w14:paraId="067F072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52419BB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</w:tcPr>
          <w:p w14:paraId="39FE7DD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732E5ED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54F9781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0180A1F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3ED2162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1CA8FAC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19A9D8C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23EED38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76BB377F" w14:textId="77777777" w:rsidTr="00AE6916">
        <w:trPr>
          <w:trHeight w:val="314"/>
          <w:jc w:val="center"/>
        </w:trPr>
        <w:tc>
          <w:tcPr>
            <w:tcW w:w="715" w:type="dxa"/>
          </w:tcPr>
          <w:p w14:paraId="65C0579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1EEDEAF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</w:tcPr>
          <w:p w14:paraId="285AEF4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439A347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0DDB592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32F7EF2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6C9F928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40C4FE3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0594E3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5D1B2DD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52464BC4" w14:textId="77777777" w:rsidTr="00AE6916">
        <w:trPr>
          <w:trHeight w:val="314"/>
          <w:jc w:val="center"/>
        </w:trPr>
        <w:tc>
          <w:tcPr>
            <w:tcW w:w="715" w:type="dxa"/>
          </w:tcPr>
          <w:p w14:paraId="074CF68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IV</w:t>
            </w:r>
          </w:p>
        </w:tc>
        <w:tc>
          <w:tcPr>
            <w:tcW w:w="2745" w:type="dxa"/>
            <w:gridSpan w:val="2"/>
          </w:tcPr>
          <w:p w14:paraId="2E9A686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Thực tập, khóa luận tốt nghiệp</w:t>
            </w:r>
          </w:p>
        </w:tc>
        <w:tc>
          <w:tcPr>
            <w:tcW w:w="701" w:type="dxa"/>
          </w:tcPr>
          <w:p w14:paraId="74A3ABE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4605B1A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637C2DB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2DF21F6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3CAC1B38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19D1AE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731D9E1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5823FD77" w14:textId="77777777" w:rsidTr="00AE6916">
        <w:trPr>
          <w:trHeight w:val="314"/>
          <w:jc w:val="center"/>
        </w:trPr>
        <w:tc>
          <w:tcPr>
            <w:tcW w:w="715" w:type="dxa"/>
          </w:tcPr>
          <w:p w14:paraId="6DD58A9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3433EF9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</w:tcPr>
          <w:p w14:paraId="477B818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68259DD7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062533F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5C479C6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4247865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4CFA760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F8FA98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0566E9CC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0B2F6EC9" w14:textId="77777777" w:rsidTr="00AE6916">
        <w:trPr>
          <w:trHeight w:val="314"/>
          <w:jc w:val="center"/>
        </w:trPr>
        <w:tc>
          <w:tcPr>
            <w:tcW w:w="715" w:type="dxa"/>
          </w:tcPr>
          <w:p w14:paraId="77BFAD9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0F72B71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</w:tcPr>
          <w:p w14:paraId="3EE6F3B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3D200E0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11C6903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0996480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6555C5B3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268E54B9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D54F7E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7FB62ED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3136D9DD" w14:textId="77777777" w:rsidTr="00AE6916">
        <w:trPr>
          <w:trHeight w:val="314"/>
          <w:jc w:val="center"/>
        </w:trPr>
        <w:tc>
          <w:tcPr>
            <w:tcW w:w="9253" w:type="dxa"/>
            <w:gridSpan w:val="10"/>
          </w:tcPr>
          <w:p w14:paraId="35B9BA8F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i/>
                <w:sz w:val="28"/>
                <w:szCs w:val="28"/>
              </w:rPr>
              <w:t>Sinh viên học tích lũy đủ 7 tín chỉ nếu không đủ điều kiện làm khóa luận TN</w:t>
            </w:r>
          </w:p>
        </w:tc>
      </w:tr>
      <w:tr w:rsidR="0007034A" w:rsidRPr="00E23921" w14:paraId="50AD7FC5" w14:textId="77777777" w:rsidTr="00AE6916">
        <w:trPr>
          <w:trHeight w:val="314"/>
          <w:jc w:val="center"/>
        </w:trPr>
        <w:tc>
          <w:tcPr>
            <w:tcW w:w="715" w:type="dxa"/>
          </w:tcPr>
          <w:p w14:paraId="2050CBE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56AC185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27" w:type="dxa"/>
          </w:tcPr>
          <w:p w14:paraId="232F9CC0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" w:type="dxa"/>
          </w:tcPr>
          <w:p w14:paraId="749D39FA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4EC62FEB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24292D3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5AB7EDC5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5D297C2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1B8CB8F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00A18D1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1F7277FD" w14:textId="77777777" w:rsidTr="00AE6916">
        <w:trPr>
          <w:trHeight w:val="314"/>
          <w:jc w:val="center"/>
        </w:trPr>
        <w:tc>
          <w:tcPr>
            <w:tcW w:w="3460" w:type="dxa"/>
            <w:gridSpan w:val="3"/>
          </w:tcPr>
          <w:p w14:paraId="2B0B840E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firstLine="6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sz w:val="28"/>
                <w:szCs w:val="28"/>
              </w:rPr>
              <w:t>Tổng số tín chỉ toàn khoá</w:t>
            </w:r>
          </w:p>
        </w:tc>
        <w:tc>
          <w:tcPr>
            <w:tcW w:w="701" w:type="dxa"/>
          </w:tcPr>
          <w:p w14:paraId="73D5EA1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5" w:type="dxa"/>
          </w:tcPr>
          <w:p w14:paraId="70819E56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5" w:type="dxa"/>
          </w:tcPr>
          <w:p w14:paraId="37A4355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14:paraId="31A00ED2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5" w:type="dxa"/>
          </w:tcPr>
          <w:p w14:paraId="6465668D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211C2E61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512BFC14" w14:textId="77777777" w:rsidR="00316761" w:rsidRPr="00E23921" w:rsidRDefault="00316761" w:rsidP="00E239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571EDE5" w14:textId="77777777" w:rsidR="00316761" w:rsidRPr="00E23921" w:rsidRDefault="00316761" w:rsidP="00E23921">
      <w:pPr>
        <w:spacing w:before="120" w:after="12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23921">
        <w:rPr>
          <w:rFonts w:ascii="Times New Roman" w:hAnsi="Times New Roman"/>
          <w:i/>
          <w:sz w:val="28"/>
          <w:szCs w:val="28"/>
        </w:rPr>
        <w:lastRenderedPageBreak/>
        <w:t>Ghi chú: - Tổng số</w:t>
      </w:r>
      <w:r w:rsidR="00FF276C" w:rsidRPr="00E23921">
        <w:rPr>
          <w:rFonts w:ascii="Times New Roman" w:hAnsi="Times New Roman"/>
          <w:i/>
          <w:sz w:val="28"/>
          <w:szCs w:val="28"/>
        </w:rPr>
        <w:t>…giờ</w:t>
      </w:r>
      <w:r w:rsidRPr="00E23921">
        <w:rPr>
          <w:rFonts w:ascii="Times New Roman" w:hAnsi="Times New Roman"/>
          <w:i/>
          <w:sz w:val="28"/>
          <w:szCs w:val="28"/>
        </w:rPr>
        <w:t>t cho</w:t>
      </w:r>
      <w:r w:rsidR="00FF276C" w:rsidRPr="00E23921">
        <w:rPr>
          <w:rFonts w:ascii="Times New Roman" w:hAnsi="Times New Roman"/>
          <w:i/>
          <w:sz w:val="28"/>
          <w:szCs w:val="28"/>
        </w:rPr>
        <w:t>…</w:t>
      </w:r>
      <w:r w:rsidRPr="00E23921">
        <w:rPr>
          <w:rFonts w:ascii="Times New Roman" w:hAnsi="Times New Roman"/>
          <w:i/>
          <w:sz w:val="28"/>
          <w:szCs w:val="28"/>
        </w:rPr>
        <w:t xml:space="preserve"> tín chỉ không kể GDQP-AN (165 giờ) và GDTC (3 TC)</w:t>
      </w:r>
    </w:p>
    <w:p w14:paraId="7EC01A84" w14:textId="630B0964" w:rsidR="00316761" w:rsidRPr="00E23921" w:rsidRDefault="00FF276C" w:rsidP="00E23921">
      <w:pPr>
        <w:spacing w:before="120" w:after="120" w:line="24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E23921">
        <w:rPr>
          <w:rFonts w:ascii="Times New Roman" w:hAnsi="Times New Roman"/>
          <w:i/>
          <w:sz w:val="28"/>
          <w:szCs w:val="28"/>
        </w:rPr>
        <w:t xml:space="preserve">      </w:t>
      </w:r>
      <w:r w:rsidR="00316761" w:rsidRPr="00E23921">
        <w:rPr>
          <w:rFonts w:ascii="Times New Roman" w:hAnsi="Times New Roman"/>
          <w:i/>
          <w:sz w:val="28"/>
          <w:szCs w:val="28"/>
        </w:rPr>
        <w:t xml:space="preserve"> - Những học phần được đánh dấu * là những học phần chính</w:t>
      </w:r>
      <w:r w:rsidR="00345A97">
        <w:rPr>
          <w:rFonts w:ascii="Times New Roman" w:hAnsi="Times New Roman"/>
          <w:i/>
          <w:sz w:val="28"/>
          <w:szCs w:val="28"/>
        </w:rPr>
        <w:t xml:space="preserve"> (nếu có).</w:t>
      </w:r>
    </w:p>
    <w:p w14:paraId="2AC6403A" w14:textId="77777777" w:rsidR="001C6585" w:rsidRPr="00E23921" w:rsidRDefault="001C6585" w:rsidP="00E23921">
      <w:pPr>
        <w:pStyle w:val="Heading2"/>
        <w:tabs>
          <w:tab w:val="left" w:pos="1368"/>
        </w:tabs>
        <w:spacing w:before="120" w:after="120" w:line="240" w:lineRule="auto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E23921">
        <w:rPr>
          <w:rFonts w:ascii="Times New Roman" w:hAnsi="Times New Roman"/>
          <w:color w:val="auto"/>
          <w:sz w:val="28"/>
          <w:szCs w:val="28"/>
        </w:rPr>
        <w:t>4. Phương pháp và hoạt động đào tạo</w:t>
      </w:r>
    </w:p>
    <w:tbl>
      <w:tblPr>
        <w:tblW w:w="935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0"/>
        <w:gridCol w:w="4399"/>
      </w:tblGrid>
      <w:tr w:rsidR="0007034A" w:rsidRPr="00E23921" w14:paraId="6398FECE" w14:textId="77777777" w:rsidTr="002F4873">
        <w:trPr>
          <w:tblHeader/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9AB7BB" w14:textId="77777777" w:rsidR="00E265BF" w:rsidRPr="00E23921" w:rsidRDefault="00E265BF" w:rsidP="00E23921">
            <w:pPr>
              <w:pStyle w:val="Heading2"/>
              <w:tabs>
                <w:tab w:val="left" w:pos="1368"/>
              </w:tabs>
              <w:spacing w:before="120" w:after="12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color w:val="auto"/>
                <w:sz w:val="28"/>
                <w:szCs w:val="28"/>
              </w:rPr>
              <w:t>Phương pháp và hoạt động đào tạo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873F6C" w14:textId="77777777" w:rsidR="00E265BF" w:rsidRPr="00E23921" w:rsidRDefault="00E265BF" w:rsidP="00E23921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b/>
                <w:bCs/>
                <w:sz w:val="28"/>
                <w:szCs w:val="28"/>
              </w:rPr>
              <w:t>Mục đích</w:t>
            </w:r>
          </w:p>
        </w:tc>
      </w:tr>
      <w:tr w:rsidR="0007034A" w:rsidRPr="00E23921" w14:paraId="70C802BC" w14:textId="77777777" w:rsidTr="002F4873">
        <w:trPr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74063D" w14:textId="77777777" w:rsidR="00E265BF" w:rsidRPr="00E23921" w:rsidRDefault="00E265BF" w:rsidP="00E23921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Diễn giảng, thuyết trình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205776" w14:textId="77777777" w:rsidR="00E265BF" w:rsidRPr="00E23921" w:rsidRDefault="00E265BF" w:rsidP="00E23921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25063CA9" w14:textId="77777777" w:rsidTr="002F4873">
        <w:trPr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1DE154" w14:textId="77777777" w:rsidR="00E265BF" w:rsidRPr="00E23921" w:rsidRDefault="00E265BF" w:rsidP="00E23921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Nghiên cứu tình huống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5A373F" w14:textId="77777777" w:rsidR="00E265BF" w:rsidRPr="00E23921" w:rsidRDefault="00E265BF" w:rsidP="00E23921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1701FFB3" w14:textId="77777777" w:rsidTr="002F4873">
        <w:trPr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51F1E3" w14:textId="77777777" w:rsidR="00E265BF" w:rsidRPr="00E23921" w:rsidRDefault="00E265BF" w:rsidP="00E23921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Trực quan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B99125" w14:textId="77777777" w:rsidR="00E265BF" w:rsidRPr="00E23921" w:rsidRDefault="00E265BF" w:rsidP="00E23921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26EA24B9" w14:textId="77777777" w:rsidTr="002F4873">
        <w:trPr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BB45E7" w14:textId="77777777" w:rsidR="00E265BF" w:rsidRPr="00E23921" w:rsidRDefault="00E265BF" w:rsidP="00E23921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Xêmina (thảo luận trên lớp, hoạt động nhóm, thuyết trình)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757A86" w14:textId="77777777" w:rsidR="00E265BF" w:rsidRPr="00E23921" w:rsidRDefault="00E265BF" w:rsidP="00E23921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3D2F2B1F" w14:textId="77777777" w:rsidTr="002F4873">
        <w:trPr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8F8FF7" w14:textId="77777777" w:rsidR="00E265BF" w:rsidRPr="00E23921" w:rsidRDefault="00E265BF" w:rsidP="00E23921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Thực hành 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92F0DD" w14:textId="77777777" w:rsidR="00E265BF" w:rsidRPr="00E23921" w:rsidRDefault="00E265BF" w:rsidP="00E23921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75BE8C55" w14:textId="77777777" w:rsidTr="002F4873">
        <w:trPr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96201F" w14:textId="77777777" w:rsidR="00E265BF" w:rsidRPr="00E23921" w:rsidRDefault="00E265BF" w:rsidP="00E23921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Nghiên cứu khoa học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5B399F" w14:textId="77777777" w:rsidR="00E265BF" w:rsidRPr="00E23921" w:rsidRDefault="00E265BF" w:rsidP="00E23921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034A" w:rsidRPr="00E23921" w14:paraId="09E8D96C" w14:textId="77777777" w:rsidTr="002F4873">
        <w:trPr>
          <w:jc w:val="center"/>
        </w:trPr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1A9796" w14:textId="77777777" w:rsidR="00E265BF" w:rsidRPr="00E23921" w:rsidRDefault="00E265BF" w:rsidP="00E23921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3921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360EF6" w14:textId="77777777" w:rsidR="00E265BF" w:rsidRPr="00E23921" w:rsidRDefault="00E265BF" w:rsidP="00E23921">
            <w:pPr>
              <w:spacing w:before="120" w:after="12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4E9C6D8" w14:textId="77777777" w:rsidR="00E265BF" w:rsidRPr="00E23921" w:rsidRDefault="00E265BF" w:rsidP="00E23921">
      <w:pPr>
        <w:spacing w:before="120" w:after="120" w:line="240" w:lineRule="auto"/>
        <w:rPr>
          <w:sz w:val="28"/>
          <w:szCs w:val="28"/>
        </w:rPr>
      </w:pPr>
    </w:p>
    <w:p w14:paraId="577E38AA" w14:textId="77777777" w:rsidR="00E265BF" w:rsidRPr="00E23921" w:rsidRDefault="00E265BF" w:rsidP="00E23921">
      <w:pPr>
        <w:spacing w:before="120" w:after="120" w:line="240" w:lineRule="auto"/>
        <w:ind w:firstLine="567"/>
        <w:rPr>
          <w:rFonts w:ascii="Times New Roman" w:hAnsi="Times New Roman"/>
          <w:sz w:val="28"/>
          <w:szCs w:val="28"/>
        </w:rPr>
      </w:pPr>
      <w:r w:rsidRPr="00E23921">
        <w:rPr>
          <w:rFonts w:ascii="Times New Roman" w:hAnsi="Times New Roman"/>
          <w:sz w:val="28"/>
          <w:szCs w:val="28"/>
        </w:rPr>
        <w:t xml:space="preserve">5. </w:t>
      </w:r>
      <w:r w:rsidRPr="00E23921">
        <w:rPr>
          <w:rFonts w:ascii="Times New Roman" w:eastAsia="Times" w:hAnsi="Times New Roman"/>
          <w:b/>
          <w:sz w:val="28"/>
          <w:szCs w:val="28"/>
        </w:rPr>
        <w:t>Điều kiện cơ sở vật chất và trang thiết bị để thực hiện chương trình</w:t>
      </w:r>
    </w:p>
    <w:p w14:paraId="2050B6B0" w14:textId="77777777" w:rsidR="00E265BF" w:rsidRPr="00E23921" w:rsidRDefault="00E265BF" w:rsidP="00E23921">
      <w:pPr>
        <w:spacing w:before="120" w:after="12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E23921">
        <w:rPr>
          <w:rFonts w:ascii="Times New Roman" w:hAnsi="Times New Roman"/>
          <w:sz w:val="28"/>
          <w:szCs w:val="28"/>
        </w:rPr>
        <w:t xml:space="preserve">6. </w:t>
      </w:r>
      <w:r w:rsidRPr="00E23921">
        <w:rPr>
          <w:rFonts w:ascii="Times New Roman" w:hAnsi="Times New Roman"/>
          <w:b/>
          <w:sz w:val="28"/>
          <w:szCs w:val="28"/>
        </w:rPr>
        <w:t>Cơ cấu tổ chức, chức năng nhiệm vụ và các hoạt động học thuật của trường được phép triển khai chương trình đào tạo</w:t>
      </w:r>
    </w:p>
    <w:p w14:paraId="537D4B1D" w14:textId="77777777" w:rsidR="00316761" w:rsidRPr="00E23921" w:rsidRDefault="00E265BF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b/>
          <w:sz w:val="28"/>
          <w:szCs w:val="28"/>
        </w:rPr>
      </w:pPr>
      <w:r w:rsidRPr="00E23921">
        <w:rPr>
          <w:rFonts w:ascii="Times New Roman" w:eastAsia="Times" w:hAnsi="Times New Roman"/>
          <w:b/>
          <w:sz w:val="28"/>
          <w:szCs w:val="28"/>
        </w:rPr>
        <w:t>6</w:t>
      </w:r>
      <w:r w:rsidR="00316761" w:rsidRPr="00E23921">
        <w:rPr>
          <w:rFonts w:ascii="Times New Roman" w:eastAsia="Times" w:hAnsi="Times New Roman"/>
          <w:b/>
          <w:sz w:val="28"/>
          <w:szCs w:val="28"/>
        </w:rPr>
        <w:t>.1. Cơ cấu tổ chức</w:t>
      </w:r>
      <w:r w:rsidR="00900BD4" w:rsidRPr="00E23921">
        <w:rPr>
          <w:rFonts w:ascii="Times New Roman" w:eastAsia="Times" w:hAnsi="Times New Roman"/>
          <w:b/>
          <w:sz w:val="28"/>
          <w:szCs w:val="28"/>
        </w:rPr>
        <w:t xml:space="preserve">, </w:t>
      </w:r>
      <w:r w:rsidR="00900BD4" w:rsidRPr="00E23921">
        <w:rPr>
          <w:rFonts w:ascii="Times New Roman" w:hAnsi="Times New Roman"/>
          <w:b/>
          <w:sz w:val="28"/>
          <w:szCs w:val="28"/>
        </w:rPr>
        <w:t>chức năng, nhiệm vụ</w:t>
      </w:r>
    </w:p>
    <w:p w14:paraId="08B774D3" w14:textId="12959D47" w:rsidR="00316761" w:rsidRPr="00E23921" w:rsidRDefault="00BB0861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 New Roman" w:eastAsia="Times" w:hAnsi="Times New Roman"/>
          <w:b/>
          <w:sz w:val="28"/>
          <w:szCs w:val="28"/>
        </w:rPr>
      </w:pPr>
      <w:r>
        <w:object w:dxaOrig="11221" w:dyaOrig="11580" w14:anchorId="5F1541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25pt;height:472.5pt" o:ole="">
            <v:imagedata r:id="rId8" o:title=""/>
          </v:shape>
          <o:OLEObject Type="Embed" ProgID="Visio.Drawing.15" ShapeID="_x0000_i1025" DrawAspect="Content" ObjectID="_1761561706" r:id="rId9"/>
        </w:object>
      </w:r>
    </w:p>
    <w:p w14:paraId="01097B9A" w14:textId="77777777" w:rsidR="00CE2014" w:rsidRPr="00E23921" w:rsidRDefault="00E265BF" w:rsidP="00E2392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567"/>
        <w:rPr>
          <w:rFonts w:ascii="Times" w:eastAsia="Times" w:hAnsi="Times" w:cs="Times"/>
          <w:b/>
          <w:sz w:val="28"/>
          <w:szCs w:val="28"/>
        </w:rPr>
      </w:pPr>
      <w:r w:rsidRPr="00E23921">
        <w:rPr>
          <w:rFonts w:ascii="Times New Roman" w:eastAsia="Times" w:hAnsi="Times New Roman"/>
          <w:b/>
          <w:sz w:val="28"/>
          <w:szCs w:val="28"/>
        </w:rPr>
        <w:t>6</w:t>
      </w:r>
      <w:r w:rsidR="00900BD4" w:rsidRPr="00E23921">
        <w:rPr>
          <w:rFonts w:ascii="Times New Roman" w:eastAsia="Times" w:hAnsi="Times New Roman"/>
          <w:b/>
          <w:sz w:val="28"/>
          <w:szCs w:val="28"/>
        </w:rPr>
        <w:t>.2</w:t>
      </w:r>
      <w:r w:rsidR="00316761" w:rsidRPr="00E23921">
        <w:rPr>
          <w:rFonts w:ascii="Times New Roman" w:eastAsia="Times" w:hAnsi="Times New Roman"/>
          <w:b/>
          <w:sz w:val="28"/>
          <w:szCs w:val="28"/>
        </w:rPr>
        <w:t>.</w:t>
      </w:r>
      <w:r w:rsidR="00FF276C" w:rsidRPr="00E23921">
        <w:rPr>
          <w:rFonts w:ascii="Times New Roman" w:eastAsia="Times" w:hAnsi="Times New Roman"/>
          <w:b/>
          <w:sz w:val="28"/>
          <w:szCs w:val="28"/>
        </w:rPr>
        <w:t xml:space="preserve"> </w:t>
      </w:r>
      <w:r w:rsidR="00CE2014" w:rsidRPr="00E23921">
        <w:rPr>
          <w:rFonts w:ascii="Times" w:eastAsia="Times" w:hAnsi="Times" w:cs="Times"/>
          <w:b/>
          <w:sz w:val="28"/>
          <w:szCs w:val="28"/>
        </w:rPr>
        <w:t>Đội ngũ giảng viên thực hiện chương trình</w:t>
      </w:r>
    </w:p>
    <w:tbl>
      <w:tblPr>
        <w:tblW w:w="90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4"/>
        <w:gridCol w:w="2835"/>
        <w:gridCol w:w="836"/>
        <w:gridCol w:w="2424"/>
        <w:gridCol w:w="1132"/>
        <w:gridCol w:w="1242"/>
      </w:tblGrid>
      <w:tr w:rsidR="0007034A" w:rsidRPr="00E23921" w14:paraId="12441409" w14:textId="77777777" w:rsidTr="002F4873">
        <w:trPr>
          <w:tblHeader/>
          <w:jc w:val="center"/>
        </w:trPr>
        <w:tc>
          <w:tcPr>
            <w:tcW w:w="594" w:type="dxa"/>
            <w:vAlign w:val="center"/>
          </w:tcPr>
          <w:p w14:paraId="63D77838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eastAsia="Times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2835" w:type="dxa"/>
            <w:vAlign w:val="center"/>
          </w:tcPr>
          <w:p w14:paraId="5C2BDBCD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eastAsia="Times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836" w:type="dxa"/>
            <w:vAlign w:val="center"/>
          </w:tcPr>
          <w:p w14:paraId="199C3C83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eastAsia="Times" w:hAnsi="Times New Roman"/>
                <w:b/>
                <w:sz w:val="28"/>
                <w:szCs w:val="28"/>
              </w:rPr>
              <w:t>Năm sinh</w:t>
            </w:r>
          </w:p>
        </w:tc>
        <w:tc>
          <w:tcPr>
            <w:tcW w:w="2424" w:type="dxa"/>
            <w:vAlign w:val="center"/>
          </w:tcPr>
          <w:p w14:paraId="19CA3CCB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eastAsia="Times" w:hAnsi="Times New Roman"/>
                <w:b/>
                <w:sz w:val="28"/>
                <w:szCs w:val="28"/>
              </w:rPr>
              <w:t>Giảng dạy môn</w:t>
            </w:r>
          </w:p>
        </w:tc>
        <w:tc>
          <w:tcPr>
            <w:tcW w:w="1132" w:type="dxa"/>
            <w:vAlign w:val="center"/>
          </w:tcPr>
          <w:p w14:paraId="7E8AEAFE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eastAsia="Times" w:hAnsi="Times New Roman"/>
                <w:b/>
                <w:sz w:val="28"/>
                <w:szCs w:val="28"/>
              </w:rPr>
              <w:t>Trình độ</w:t>
            </w:r>
          </w:p>
        </w:tc>
        <w:tc>
          <w:tcPr>
            <w:tcW w:w="1242" w:type="dxa"/>
            <w:vAlign w:val="center"/>
          </w:tcPr>
          <w:p w14:paraId="32661BC5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  <w:r w:rsidRPr="00E23921">
              <w:rPr>
                <w:rFonts w:ascii="Times New Roman" w:eastAsia="Times" w:hAnsi="Times New Roman"/>
                <w:b/>
                <w:sz w:val="28"/>
                <w:szCs w:val="28"/>
              </w:rPr>
              <w:t>Đơn vị công tác</w:t>
            </w:r>
          </w:p>
        </w:tc>
      </w:tr>
      <w:tr w:rsidR="0007034A" w:rsidRPr="00E23921" w14:paraId="0A4C4F02" w14:textId="77777777" w:rsidTr="002F4873">
        <w:trPr>
          <w:jc w:val="center"/>
        </w:trPr>
        <w:tc>
          <w:tcPr>
            <w:tcW w:w="594" w:type="dxa"/>
            <w:vAlign w:val="center"/>
          </w:tcPr>
          <w:p w14:paraId="58C14AF9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0A662B05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0C8D1C43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2424" w:type="dxa"/>
            <w:vAlign w:val="center"/>
          </w:tcPr>
          <w:p w14:paraId="1C81E7B8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3EA34C38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9AFDA09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</w:tr>
      <w:tr w:rsidR="0007034A" w:rsidRPr="00E23921" w14:paraId="505AB842" w14:textId="77777777" w:rsidTr="002F4873">
        <w:trPr>
          <w:jc w:val="center"/>
        </w:trPr>
        <w:tc>
          <w:tcPr>
            <w:tcW w:w="594" w:type="dxa"/>
            <w:vAlign w:val="center"/>
          </w:tcPr>
          <w:p w14:paraId="2C7FBAFF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3B35961D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14:paraId="11CCA956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2424" w:type="dxa"/>
            <w:vAlign w:val="center"/>
          </w:tcPr>
          <w:p w14:paraId="7388F0B3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67870686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42123A7D" w14:textId="77777777" w:rsidR="00CE2014" w:rsidRPr="00E23921" w:rsidRDefault="00CE2014" w:rsidP="00E23921">
            <w:pPr>
              <w:spacing w:before="120" w:after="120" w:line="240" w:lineRule="auto"/>
              <w:jc w:val="center"/>
              <w:rPr>
                <w:rFonts w:ascii="Times New Roman" w:eastAsia="Times" w:hAnsi="Times New Roman"/>
                <w:b/>
                <w:sz w:val="28"/>
                <w:szCs w:val="28"/>
              </w:rPr>
            </w:pPr>
          </w:p>
        </w:tc>
      </w:tr>
    </w:tbl>
    <w:p w14:paraId="435B9691" w14:textId="77777777" w:rsidR="002F4873" w:rsidRPr="00E23921" w:rsidRDefault="002F4873" w:rsidP="00E23921">
      <w:pPr>
        <w:spacing w:before="120" w:after="120" w:line="240" w:lineRule="auto"/>
        <w:ind w:firstLine="567"/>
        <w:jc w:val="both"/>
        <w:rPr>
          <w:rFonts w:ascii="Times New Roman" w:eastAsia="Times" w:hAnsi="Times New Roman"/>
          <w:b/>
          <w:sz w:val="28"/>
          <w:szCs w:val="28"/>
        </w:rPr>
      </w:pPr>
    </w:p>
    <w:p w14:paraId="2BAC034E" w14:textId="77777777" w:rsidR="00E265BF" w:rsidRPr="00E23921" w:rsidRDefault="00FF276C" w:rsidP="00E23921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23921">
        <w:rPr>
          <w:rFonts w:ascii="Times New Roman" w:eastAsia="Times" w:hAnsi="Times New Roman"/>
          <w:b/>
          <w:sz w:val="28"/>
          <w:szCs w:val="28"/>
        </w:rPr>
        <w:t>6.3.</w:t>
      </w:r>
      <w:r w:rsidR="00316761" w:rsidRPr="00E23921">
        <w:rPr>
          <w:rFonts w:ascii="Times New Roman" w:eastAsia="Times" w:hAnsi="Times New Roman"/>
          <w:b/>
          <w:sz w:val="28"/>
          <w:szCs w:val="28"/>
        </w:rPr>
        <w:t xml:space="preserve"> </w:t>
      </w:r>
      <w:bookmarkStart w:id="0" w:name="_heading=h.gjdgxs" w:colFirst="0" w:colLast="0"/>
      <w:bookmarkEnd w:id="0"/>
      <w:r w:rsidR="00E265BF" w:rsidRPr="00E23921">
        <w:rPr>
          <w:rFonts w:ascii="Times New Roman" w:hAnsi="Times New Roman"/>
          <w:b/>
          <w:sz w:val="28"/>
          <w:szCs w:val="28"/>
        </w:rPr>
        <w:t>Các hoạt động học thuật của trường được phép triển khai chương trình đào tạo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5"/>
        <w:gridCol w:w="2550"/>
        <w:gridCol w:w="3846"/>
      </w:tblGrid>
      <w:tr w:rsidR="00316761" w:rsidRPr="0007034A" w14:paraId="3437CC0F" w14:textId="77777777" w:rsidTr="00CE2014">
        <w:tc>
          <w:tcPr>
            <w:tcW w:w="3175" w:type="dxa"/>
          </w:tcPr>
          <w:p w14:paraId="01079DE2" w14:textId="77777777" w:rsidR="00316761" w:rsidRPr="0007034A" w:rsidRDefault="00316761" w:rsidP="00112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14:paraId="1C4092B6" w14:textId="77777777" w:rsidR="00316761" w:rsidRPr="0007034A" w:rsidRDefault="00316761" w:rsidP="00112F4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6" w:type="dxa"/>
          </w:tcPr>
          <w:p w14:paraId="74491F04" w14:textId="77777777" w:rsidR="00316761" w:rsidRPr="0007034A" w:rsidRDefault="00316761" w:rsidP="00CE2014">
            <w:pPr>
              <w:rPr>
                <w:rFonts w:ascii="Times New Roman" w:hAnsi="Times New Roman"/>
                <w:sz w:val="28"/>
                <w:szCs w:val="28"/>
              </w:rPr>
            </w:pPr>
            <w:r w:rsidRPr="0007034A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</w:tc>
      </w:tr>
    </w:tbl>
    <w:p w14:paraId="5B9C3763" w14:textId="77777777" w:rsidR="00867355" w:rsidRPr="0007034A" w:rsidRDefault="00867355" w:rsidP="00171CA2">
      <w:pPr>
        <w:spacing w:before="120" w:after="120" w:line="240" w:lineRule="auto"/>
        <w:ind w:firstLine="709"/>
        <w:rPr>
          <w:rFonts w:ascii="Times New Roman" w:hAnsi="Times New Roman"/>
          <w:b/>
          <w:sz w:val="28"/>
          <w:szCs w:val="28"/>
          <w:lang w:val="pt-BR"/>
        </w:rPr>
      </w:pPr>
    </w:p>
    <w:sectPr w:rsidR="00867355" w:rsidRPr="0007034A" w:rsidSect="00EB6C00">
      <w:headerReference w:type="default" r:id="rId10"/>
      <w:pgSz w:w="11907" w:h="16840" w:code="9"/>
      <w:pgMar w:top="1134" w:right="851" w:bottom="1134" w:left="1701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72DD8" w14:textId="77777777" w:rsidR="00CD6F3F" w:rsidRDefault="00CD6F3F">
      <w:pPr>
        <w:spacing w:after="0" w:line="240" w:lineRule="auto"/>
      </w:pPr>
      <w:r>
        <w:separator/>
      </w:r>
    </w:p>
  </w:endnote>
  <w:endnote w:type="continuationSeparator" w:id="0">
    <w:p w14:paraId="2466D2F9" w14:textId="77777777" w:rsidR="00CD6F3F" w:rsidRDefault="00CD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8726E" w14:textId="77777777" w:rsidR="00CD6F3F" w:rsidRDefault="00CD6F3F">
      <w:pPr>
        <w:spacing w:after="0" w:line="240" w:lineRule="auto"/>
      </w:pPr>
      <w:r>
        <w:separator/>
      </w:r>
    </w:p>
  </w:footnote>
  <w:footnote w:type="continuationSeparator" w:id="0">
    <w:p w14:paraId="219B6334" w14:textId="77777777" w:rsidR="00CD6F3F" w:rsidRDefault="00CD6F3F">
      <w:pPr>
        <w:spacing w:after="0" w:line="240" w:lineRule="auto"/>
      </w:pPr>
      <w:r>
        <w:continuationSeparator/>
      </w:r>
    </w:p>
  </w:footnote>
  <w:footnote w:id="1">
    <w:p w14:paraId="1206BCB8" w14:textId="7D9C7C59" w:rsidR="00900BD4" w:rsidRPr="002E63AF" w:rsidRDefault="00900BD4">
      <w:pPr>
        <w:pStyle w:val="FootnoteText"/>
        <w:rPr>
          <w:rFonts w:ascii="Times New Roman" w:hAnsi="Times New Roman"/>
        </w:rPr>
      </w:pPr>
      <w:r w:rsidRPr="002E63AF">
        <w:rPr>
          <w:rStyle w:val="FootnoteReference"/>
          <w:rFonts w:ascii="Times New Roman" w:hAnsi="Times New Roman"/>
        </w:rPr>
        <w:footnoteRef/>
      </w:r>
      <w:r w:rsidRPr="002E63AF">
        <w:rPr>
          <w:rFonts w:ascii="Times New Roman" w:hAnsi="Times New Roman"/>
        </w:rPr>
        <w:t xml:space="preserve"> Thực hiện theo khoản 1 điều 2 Thông tư số 02/2020/TT BGD-ĐT ngày 25/02/2020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090734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E978B3" w14:textId="7001F2BE" w:rsidR="00DB35C2" w:rsidRDefault="00DB35C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9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D33163" w14:textId="219951F2" w:rsidR="00415BBD" w:rsidRPr="00FF276C" w:rsidRDefault="00415BBD" w:rsidP="00FF276C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A650849"/>
    <w:multiLevelType w:val="multilevel"/>
    <w:tmpl w:val="FA1836E0"/>
    <w:lvl w:ilvl="0">
      <w:start w:val="1"/>
      <w:numFmt w:val="upperRoman"/>
      <w:lvlText w:val="%1."/>
      <w:lvlJc w:val="left"/>
      <w:pPr>
        <w:ind w:left="1338" w:hanging="23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bullet"/>
      <w:lvlText w:val="•"/>
      <w:lvlJc w:val="left"/>
      <w:pPr>
        <w:ind w:left="2250" w:hanging="231"/>
      </w:pPr>
    </w:lvl>
    <w:lvl w:ilvl="2">
      <w:start w:val="1"/>
      <w:numFmt w:val="bullet"/>
      <w:lvlText w:val="•"/>
      <w:lvlJc w:val="left"/>
      <w:pPr>
        <w:ind w:left="3161" w:hanging="231"/>
      </w:pPr>
    </w:lvl>
    <w:lvl w:ilvl="3">
      <w:start w:val="1"/>
      <w:numFmt w:val="bullet"/>
      <w:lvlText w:val="•"/>
      <w:lvlJc w:val="left"/>
      <w:pPr>
        <w:ind w:left="4071" w:hanging="231"/>
      </w:pPr>
    </w:lvl>
    <w:lvl w:ilvl="4">
      <w:start w:val="1"/>
      <w:numFmt w:val="bullet"/>
      <w:lvlText w:val="•"/>
      <w:lvlJc w:val="left"/>
      <w:pPr>
        <w:ind w:left="4982" w:hanging="231"/>
      </w:pPr>
    </w:lvl>
    <w:lvl w:ilvl="5">
      <w:start w:val="1"/>
      <w:numFmt w:val="bullet"/>
      <w:lvlText w:val="•"/>
      <w:lvlJc w:val="left"/>
      <w:pPr>
        <w:ind w:left="5893" w:hanging="231"/>
      </w:pPr>
    </w:lvl>
    <w:lvl w:ilvl="6">
      <w:start w:val="1"/>
      <w:numFmt w:val="bullet"/>
      <w:lvlText w:val="•"/>
      <w:lvlJc w:val="left"/>
      <w:pPr>
        <w:ind w:left="6803" w:hanging="231"/>
      </w:pPr>
    </w:lvl>
    <w:lvl w:ilvl="7">
      <w:start w:val="1"/>
      <w:numFmt w:val="bullet"/>
      <w:lvlText w:val="•"/>
      <w:lvlJc w:val="left"/>
      <w:pPr>
        <w:ind w:left="7714" w:hanging="231"/>
      </w:pPr>
    </w:lvl>
    <w:lvl w:ilvl="8">
      <w:start w:val="1"/>
      <w:numFmt w:val="bullet"/>
      <w:lvlText w:val="•"/>
      <w:lvlJc w:val="left"/>
      <w:pPr>
        <w:ind w:left="8625" w:hanging="231"/>
      </w:pPr>
    </w:lvl>
  </w:abstractNum>
  <w:abstractNum w:abstractNumId="2" w15:restartNumberingAfterBreak="0">
    <w:nsid w:val="14FC4F1F"/>
    <w:multiLevelType w:val="multilevel"/>
    <w:tmpl w:val="4752615E"/>
    <w:lvl w:ilvl="0">
      <w:start w:val="1"/>
      <w:numFmt w:val="upperRoman"/>
      <w:lvlText w:val="%1."/>
      <w:lvlJc w:val="left"/>
      <w:pPr>
        <w:ind w:left="1338" w:hanging="230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1367" w:hanging="260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start w:val="1"/>
      <w:numFmt w:val="bullet"/>
      <w:lvlText w:val="•"/>
      <w:lvlJc w:val="left"/>
      <w:pPr>
        <w:ind w:left="2369" w:hanging="260"/>
      </w:pPr>
    </w:lvl>
    <w:lvl w:ilvl="3">
      <w:start w:val="1"/>
      <w:numFmt w:val="bullet"/>
      <w:lvlText w:val="•"/>
      <w:lvlJc w:val="left"/>
      <w:pPr>
        <w:ind w:left="3379" w:hanging="260"/>
      </w:pPr>
    </w:lvl>
    <w:lvl w:ilvl="4">
      <w:start w:val="1"/>
      <w:numFmt w:val="bullet"/>
      <w:lvlText w:val="•"/>
      <w:lvlJc w:val="left"/>
      <w:pPr>
        <w:ind w:left="4388" w:hanging="260"/>
      </w:pPr>
    </w:lvl>
    <w:lvl w:ilvl="5">
      <w:start w:val="1"/>
      <w:numFmt w:val="bullet"/>
      <w:lvlText w:val="•"/>
      <w:lvlJc w:val="left"/>
      <w:pPr>
        <w:ind w:left="5398" w:hanging="260"/>
      </w:pPr>
    </w:lvl>
    <w:lvl w:ilvl="6">
      <w:start w:val="1"/>
      <w:numFmt w:val="bullet"/>
      <w:lvlText w:val="•"/>
      <w:lvlJc w:val="left"/>
      <w:pPr>
        <w:ind w:left="6408" w:hanging="260"/>
      </w:pPr>
    </w:lvl>
    <w:lvl w:ilvl="7">
      <w:start w:val="1"/>
      <w:numFmt w:val="bullet"/>
      <w:lvlText w:val="•"/>
      <w:lvlJc w:val="left"/>
      <w:pPr>
        <w:ind w:left="7417" w:hanging="260"/>
      </w:pPr>
    </w:lvl>
    <w:lvl w:ilvl="8">
      <w:start w:val="1"/>
      <w:numFmt w:val="bullet"/>
      <w:lvlText w:val="•"/>
      <w:lvlJc w:val="left"/>
      <w:pPr>
        <w:ind w:left="8427" w:hanging="260"/>
      </w:pPr>
    </w:lvl>
  </w:abstractNum>
  <w:abstractNum w:abstractNumId="3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CC318C"/>
    <w:multiLevelType w:val="multilevel"/>
    <w:tmpl w:val="0A06CE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96D07"/>
    <w:multiLevelType w:val="multilevel"/>
    <w:tmpl w:val="D8EA2180"/>
    <w:lvl w:ilvl="0">
      <w:start w:val="1"/>
      <w:numFmt w:val="lowerLetter"/>
      <w:lvlText w:val="%1)"/>
      <w:lvlJc w:val="left"/>
      <w:pPr>
        <w:ind w:left="852" w:hanging="284"/>
      </w:pPr>
      <w:rPr>
        <w:rFonts w:ascii="Times New Roman" w:eastAsia="Times New Roman" w:hAnsi="Times New Roman" w:cs="Times New Roman"/>
        <w:b w:val="0"/>
        <w:i/>
        <w:sz w:val="26"/>
        <w:szCs w:val="26"/>
      </w:rPr>
    </w:lvl>
    <w:lvl w:ilvl="1">
      <w:start w:val="1"/>
      <w:numFmt w:val="bullet"/>
      <w:lvlText w:val="•"/>
      <w:lvlJc w:val="left"/>
      <w:pPr>
        <w:ind w:left="1765" w:hanging="284"/>
      </w:pPr>
    </w:lvl>
    <w:lvl w:ilvl="2">
      <w:start w:val="1"/>
      <w:numFmt w:val="bullet"/>
      <w:lvlText w:val="•"/>
      <w:lvlJc w:val="left"/>
      <w:pPr>
        <w:ind w:left="2670" w:hanging="284"/>
      </w:pPr>
    </w:lvl>
    <w:lvl w:ilvl="3">
      <w:start w:val="1"/>
      <w:numFmt w:val="bullet"/>
      <w:lvlText w:val="•"/>
      <w:lvlJc w:val="left"/>
      <w:pPr>
        <w:ind w:left="3574" w:hanging="283"/>
      </w:pPr>
    </w:lvl>
    <w:lvl w:ilvl="4">
      <w:start w:val="1"/>
      <w:numFmt w:val="bullet"/>
      <w:lvlText w:val="•"/>
      <w:lvlJc w:val="left"/>
      <w:pPr>
        <w:ind w:left="4479" w:hanging="284"/>
      </w:pPr>
    </w:lvl>
    <w:lvl w:ilvl="5">
      <w:start w:val="1"/>
      <w:numFmt w:val="bullet"/>
      <w:lvlText w:val="•"/>
      <w:lvlJc w:val="left"/>
      <w:pPr>
        <w:ind w:left="5384" w:hanging="284"/>
      </w:pPr>
    </w:lvl>
    <w:lvl w:ilvl="6">
      <w:start w:val="1"/>
      <w:numFmt w:val="bullet"/>
      <w:lvlText w:val="•"/>
      <w:lvlJc w:val="left"/>
      <w:pPr>
        <w:ind w:left="6288" w:hanging="283"/>
      </w:pPr>
    </w:lvl>
    <w:lvl w:ilvl="7">
      <w:start w:val="1"/>
      <w:numFmt w:val="bullet"/>
      <w:lvlText w:val="•"/>
      <w:lvlJc w:val="left"/>
      <w:pPr>
        <w:ind w:left="7193" w:hanging="283"/>
      </w:pPr>
    </w:lvl>
    <w:lvl w:ilvl="8">
      <w:start w:val="1"/>
      <w:numFmt w:val="bullet"/>
      <w:lvlText w:val="•"/>
      <w:lvlJc w:val="left"/>
      <w:pPr>
        <w:ind w:left="8098" w:hanging="284"/>
      </w:pPr>
    </w:lvl>
  </w:abstractNum>
  <w:abstractNum w:abstractNumId="7" w15:restartNumberingAfterBreak="0">
    <w:nsid w:val="6F3D3482"/>
    <w:multiLevelType w:val="multilevel"/>
    <w:tmpl w:val="5E34438E"/>
    <w:lvl w:ilvl="0">
      <w:start w:val="7"/>
      <w:numFmt w:val="decimal"/>
      <w:lvlText w:val="%1."/>
      <w:lvlJc w:val="left"/>
      <w:pPr>
        <w:ind w:left="1346" w:hanging="260"/>
      </w:pPr>
      <w:rPr>
        <w:b/>
      </w:rPr>
    </w:lvl>
    <w:lvl w:ilvl="1">
      <w:start w:val="1"/>
      <w:numFmt w:val="upperLetter"/>
      <w:lvlText w:val="%2."/>
      <w:lvlJc w:val="left"/>
      <w:pPr>
        <w:ind w:left="1425" w:hanging="317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start w:val="1"/>
      <w:numFmt w:val="bullet"/>
      <w:lvlText w:val="•"/>
      <w:lvlJc w:val="left"/>
      <w:pPr>
        <w:ind w:left="2422" w:hanging="317"/>
      </w:pPr>
    </w:lvl>
    <w:lvl w:ilvl="3">
      <w:start w:val="1"/>
      <w:numFmt w:val="bullet"/>
      <w:lvlText w:val="•"/>
      <w:lvlJc w:val="left"/>
      <w:pPr>
        <w:ind w:left="3425" w:hanging="317"/>
      </w:pPr>
    </w:lvl>
    <w:lvl w:ilvl="4">
      <w:start w:val="1"/>
      <w:numFmt w:val="bullet"/>
      <w:lvlText w:val="•"/>
      <w:lvlJc w:val="left"/>
      <w:pPr>
        <w:ind w:left="4428" w:hanging="317"/>
      </w:pPr>
    </w:lvl>
    <w:lvl w:ilvl="5">
      <w:start w:val="1"/>
      <w:numFmt w:val="bullet"/>
      <w:lvlText w:val="•"/>
      <w:lvlJc w:val="left"/>
      <w:pPr>
        <w:ind w:left="5431" w:hanging="317"/>
      </w:pPr>
    </w:lvl>
    <w:lvl w:ilvl="6">
      <w:start w:val="1"/>
      <w:numFmt w:val="bullet"/>
      <w:lvlText w:val="•"/>
      <w:lvlJc w:val="left"/>
      <w:pPr>
        <w:ind w:left="6434" w:hanging="317"/>
      </w:pPr>
    </w:lvl>
    <w:lvl w:ilvl="7">
      <w:start w:val="1"/>
      <w:numFmt w:val="bullet"/>
      <w:lvlText w:val="•"/>
      <w:lvlJc w:val="left"/>
      <w:pPr>
        <w:ind w:left="7437" w:hanging="317"/>
      </w:pPr>
    </w:lvl>
    <w:lvl w:ilvl="8">
      <w:start w:val="1"/>
      <w:numFmt w:val="bullet"/>
      <w:lvlText w:val="•"/>
      <w:lvlJc w:val="left"/>
      <w:pPr>
        <w:ind w:left="8440" w:hanging="317"/>
      </w:pPr>
    </w:lvl>
  </w:abstractNum>
  <w:abstractNum w:abstractNumId="8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978139741">
    <w:abstractNumId w:val="3"/>
  </w:num>
  <w:num w:numId="2" w16cid:durableId="396830600">
    <w:abstractNumId w:val="0"/>
  </w:num>
  <w:num w:numId="3" w16cid:durableId="1787501883">
    <w:abstractNumId w:val="8"/>
  </w:num>
  <w:num w:numId="4" w16cid:durableId="1555696427">
    <w:abstractNumId w:val="4"/>
  </w:num>
  <w:num w:numId="5" w16cid:durableId="1271544343">
    <w:abstractNumId w:val="7"/>
  </w:num>
  <w:num w:numId="6" w16cid:durableId="1739326834">
    <w:abstractNumId w:val="1"/>
  </w:num>
  <w:num w:numId="7" w16cid:durableId="326591486">
    <w:abstractNumId w:val="2"/>
  </w:num>
  <w:num w:numId="8" w16cid:durableId="1209492200">
    <w:abstractNumId w:val="5"/>
  </w:num>
  <w:num w:numId="9" w16cid:durableId="12676950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202"/>
    <w:rsid w:val="000077D3"/>
    <w:rsid w:val="00013CD8"/>
    <w:rsid w:val="000143B7"/>
    <w:rsid w:val="0001532E"/>
    <w:rsid w:val="00030A11"/>
    <w:rsid w:val="00032FF4"/>
    <w:rsid w:val="00046310"/>
    <w:rsid w:val="00056D42"/>
    <w:rsid w:val="00063910"/>
    <w:rsid w:val="0007034A"/>
    <w:rsid w:val="00073F84"/>
    <w:rsid w:val="000752B7"/>
    <w:rsid w:val="0008524A"/>
    <w:rsid w:val="00086199"/>
    <w:rsid w:val="00091466"/>
    <w:rsid w:val="00091BDC"/>
    <w:rsid w:val="000943EB"/>
    <w:rsid w:val="000956D3"/>
    <w:rsid w:val="00096A17"/>
    <w:rsid w:val="000A6A17"/>
    <w:rsid w:val="000B4B4D"/>
    <w:rsid w:val="000B739A"/>
    <w:rsid w:val="000C228B"/>
    <w:rsid w:val="000C33F9"/>
    <w:rsid w:val="000C4CCD"/>
    <w:rsid w:val="000D12F7"/>
    <w:rsid w:val="000E2097"/>
    <w:rsid w:val="000E596D"/>
    <w:rsid w:val="000F3D37"/>
    <w:rsid w:val="000F40F7"/>
    <w:rsid w:val="000F4EBB"/>
    <w:rsid w:val="001008ED"/>
    <w:rsid w:val="001026E9"/>
    <w:rsid w:val="001062C3"/>
    <w:rsid w:val="00113E71"/>
    <w:rsid w:val="00117550"/>
    <w:rsid w:val="00125F7D"/>
    <w:rsid w:val="00131855"/>
    <w:rsid w:val="001516C6"/>
    <w:rsid w:val="00153867"/>
    <w:rsid w:val="00155214"/>
    <w:rsid w:val="00157275"/>
    <w:rsid w:val="00164067"/>
    <w:rsid w:val="00164C26"/>
    <w:rsid w:val="00165CBF"/>
    <w:rsid w:val="00171CA2"/>
    <w:rsid w:val="00172A3B"/>
    <w:rsid w:val="00177107"/>
    <w:rsid w:val="0017718E"/>
    <w:rsid w:val="001804B9"/>
    <w:rsid w:val="001905E1"/>
    <w:rsid w:val="001B1029"/>
    <w:rsid w:val="001C2271"/>
    <w:rsid w:val="001C6585"/>
    <w:rsid w:val="001D3425"/>
    <w:rsid w:val="001E0260"/>
    <w:rsid w:val="001E54AB"/>
    <w:rsid w:val="001E6047"/>
    <w:rsid w:val="001F1A27"/>
    <w:rsid w:val="001F5A0B"/>
    <w:rsid w:val="00205DA8"/>
    <w:rsid w:val="00206881"/>
    <w:rsid w:val="00216C8F"/>
    <w:rsid w:val="00227753"/>
    <w:rsid w:val="0024081C"/>
    <w:rsid w:val="002415DA"/>
    <w:rsid w:val="00244297"/>
    <w:rsid w:val="0025243D"/>
    <w:rsid w:val="00253E55"/>
    <w:rsid w:val="00261C5C"/>
    <w:rsid w:val="00273EDF"/>
    <w:rsid w:val="002878AC"/>
    <w:rsid w:val="00290969"/>
    <w:rsid w:val="00291783"/>
    <w:rsid w:val="002B4C41"/>
    <w:rsid w:val="002C211B"/>
    <w:rsid w:val="002D558C"/>
    <w:rsid w:val="002D6845"/>
    <w:rsid w:val="002D749F"/>
    <w:rsid w:val="002E628F"/>
    <w:rsid w:val="002E63AF"/>
    <w:rsid w:val="002E779F"/>
    <w:rsid w:val="002E7F59"/>
    <w:rsid w:val="002F4873"/>
    <w:rsid w:val="002F76A4"/>
    <w:rsid w:val="00300666"/>
    <w:rsid w:val="00300809"/>
    <w:rsid w:val="00300D9F"/>
    <w:rsid w:val="003166BF"/>
    <w:rsid w:val="00316761"/>
    <w:rsid w:val="00321EBF"/>
    <w:rsid w:val="003221A7"/>
    <w:rsid w:val="00324525"/>
    <w:rsid w:val="00332FCA"/>
    <w:rsid w:val="00343ED7"/>
    <w:rsid w:val="00345A97"/>
    <w:rsid w:val="003554F8"/>
    <w:rsid w:val="003719C7"/>
    <w:rsid w:val="00375659"/>
    <w:rsid w:val="00381BFA"/>
    <w:rsid w:val="003821AC"/>
    <w:rsid w:val="003A0EFF"/>
    <w:rsid w:val="003A1960"/>
    <w:rsid w:val="003A314D"/>
    <w:rsid w:val="003B6E76"/>
    <w:rsid w:val="003C2141"/>
    <w:rsid w:val="003C75AD"/>
    <w:rsid w:val="003D4A3B"/>
    <w:rsid w:val="003D5EAA"/>
    <w:rsid w:val="003E0142"/>
    <w:rsid w:val="003E73C3"/>
    <w:rsid w:val="003F5A0A"/>
    <w:rsid w:val="003F5D6D"/>
    <w:rsid w:val="00403531"/>
    <w:rsid w:val="00406C1C"/>
    <w:rsid w:val="00407528"/>
    <w:rsid w:val="00413062"/>
    <w:rsid w:val="00415BBD"/>
    <w:rsid w:val="00415D65"/>
    <w:rsid w:val="0042023E"/>
    <w:rsid w:val="004271E4"/>
    <w:rsid w:val="00427358"/>
    <w:rsid w:val="00430CC6"/>
    <w:rsid w:val="004311BC"/>
    <w:rsid w:val="00433C24"/>
    <w:rsid w:val="00433C97"/>
    <w:rsid w:val="00435171"/>
    <w:rsid w:val="004355A7"/>
    <w:rsid w:val="00444A53"/>
    <w:rsid w:val="00445FE5"/>
    <w:rsid w:val="0045459F"/>
    <w:rsid w:val="00455FFC"/>
    <w:rsid w:val="004657AD"/>
    <w:rsid w:val="004676B3"/>
    <w:rsid w:val="0047124B"/>
    <w:rsid w:val="00487FAD"/>
    <w:rsid w:val="00493127"/>
    <w:rsid w:val="00494D9C"/>
    <w:rsid w:val="00495BEA"/>
    <w:rsid w:val="004963ED"/>
    <w:rsid w:val="004A25A0"/>
    <w:rsid w:val="004C6D35"/>
    <w:rsid w:val="004C6E5B"/>
    <w:rsid w:val="004D786B"/>
    <w:rsid w:val="004E18C7"/>
    <w:rsid w:val="004E2253"/>
    <w:rsid w:val="004E4C85"/>
    <w:rsid w:val="004F0491"/>
    <w:rsid w:val="004F20E3"/>
    <w:rsid w:val="004F409F"/>
    <w:rsid w:val="004F423C"/>
    <w:rsid w:val="004F4CDE"/>
    <w:rsid w:val="0050171F"/>
    <w:rsid w:val="00511BC7"/>
    <w:rsid w:val="00512129"/>
    <w:rsid w:val="005161BE"/>
    <w:rsid w:val="00524BD1"/>
    <w:rsid w:val="00532244"/>
    <w:rsid w:val="00553FBF"/>
    <w:rsid w:val="00564DD7"/>
    <w:rsid w:val="00566859"/>
    <w:rsid w:val="00575EBD"/>
    <w:rsid w:val="00577C3A"/>
    <w:rsid w:val="00580957"/>
    <w:rsid w:val="00581128"/>
    <w:rsid w:val="00582EC7"/>
    <w:rsid w:val="00584FB2"/>
    <w:rsid w:val="00586E0E"/>
    <w:rsid w:val="00591C86"/>
    <w:rsid w:val="005A283F"/>
    <w:rsid w:val="005A408F"/>
    <w:rsid w:val="005A7055"/>
    <w:rsid w:val="005A7B85"/>
    <w:rsid w:val="005B375B"/>
    <w:rsid w:val="005B686E"/>
    <w:rsid w:val="005D638D"/>
    <w:rsid w:val="005D6B53"/>
    <w:rsid w:val="005E6DCC"/>
    <w:rsid w:val="005F3220"/>
    <w:rsid w:val="005F3998"/>
    <w:rsid w:val="005F3B05"/>
    <w:rsid w:val="005F3F68"/>
    <w:rsid w:val="006012E9"/>
    <w:rsid w:val="0060586C"/>
    <w:rsid w:val="00607B29"/>
    <w:rsid w:val="00607ECA"/>
    <w:rsid w:val="00612354"/>
    <w:rsid w:val="0061317F"/>
    <w:rsid w:val="006154BF"/>
    <w:rsid w:val="006224DB"/>
    <w:rsid w:val="006266FE"/>
    <w:rsid w:val="00633D02"/>
    <w:rsid w:val="00636073"/>
    <w:rsid w:val="00655C29"/>
    <w:rsid w:val="00663E41"/>
    <w:rsid w:val="00667D03"/>
    <w:rsid w:val="00671743"/>
    <w:rsid w:val="006723CF"/>
    <w:rsid w:val="00673B85"/>
    <w:rsid w:val="00686133"/>
    <w:rsid w:val="0069059A"/>
    <w:rsid w:val="006A037C"/>
    <w:rsid w:val="006A3596"/>
    <w:rsid w:val="006B42C7"/>
    <w:rsid w:val="006B4790"/>
    <w:rsid w:val="006B4FAF"/>
    <w:rsid w:val="006B7567"/>
    <w:rsid w:val="006B75A8"/>
    <w:rsid w:val="006C2F35"/>
    <w:rsid w:val="006C3AF8"/>
    <w:rsid w:val="006D288F"/>
    <w:rsid w:val="006E0F58"/>
    <w:rsid w:val="006F440A"/>
    <w:rsid w:val="006F5452"/>
    <w:rsid w:val="0070474D"/>
    <w:rsid w:val="0070538D"/>
    <w:rsid w:val="0071530D"/>
    <w:rsid w:val="007157EF"/>
    <w:rsid w:val="00717825"/>
    <w:rsid w:val="0072069B"/>
    <w:rsid w:val="00726027"/>
    <w:rsid w:val="0073192D"/>
    <w:rsid w:val="007335ED"/>
    <w:rsid w:val="007339E7"/>
    <w:rsid w:val="00735543"/>
    <w:rsid w:val="00741BF0"/>
    <w:rsid w:val="00775A34"/>
    <w:rsid w:val="00777552"/>
    <w:rsid w:val="007802A8"/>
    <w:rsid w:val="00791F90"/>
    <w:rsid w:val="00793209"/>
    <w:rsid w:val="007C2A77"/>
    <w:rsid w:val="007C7928"/>
    <w:rsid w:val="007D2F83"/>
    <w:rsid w:val="007D74C4"/>
    <w:rsid w:val="007E5BF1"/>
    <w:rsid w:val="007E5D46"/>
    <w:rsid w:val="007E754D"/>
    <w:rsid w:val="007F0CD4"/>
    <w:rsid w:val="007F1C38"/>
    <w:rsid w:val="007F7D15"/>
    <w:rsid w:val="0080291C"/>
    <w:rsid w:val="00815DAB"/>
    <w:rsid w:val="008176F9"/>
    <w:rsid w:val="00822A79"/>
    <w:rsid w:val="0082595A"/>
    <w:rsid w:val="00825E12"/>
    <w:rsid w:val="00827B0E"/>
    <w:rsid w:val="00833172"/>
    <w:rsid w:val="00840AD9"/>
    <w:rsid w:val="00840C9B"/>
    <w:rsid w:val="0084263A"/>
    <w:rsid w:val="00847B93"/>
    <w:rsid w:val="008511F0"/>
    <w:rsid w:val="008572DB"/>
    <w:rsid w:val="00860FBB"/>
    <w:rsid w:val="00867355"/>
    <w:rsid w:val="00874321"/>
    <w:rsid w:val="00875089"/>
    <w:rsid w:val="0088525B"/>
    <w:rsid w:val="00887D35"/>
    <w:rsid w:val="008A4B89"/>
    <w:rsid w:val="008B6785"/>
    <w:rsid w:val="008B7F24"/>
    <w:rsid w:val="008C1CCC"/>
    <w:rsid w:val="008C33CB"/>
    <w:rsid w:val="008C7A0E"/>
    <w:rsid w:val="008D09C5"/>
    <w:rsid w:val="008D2469"/>
    <w:rsid w:val="008E1A22"/>
    <w:rsid w:val="008E2B02"/>
    <w:rsid w:val="008F0BE4"/>
    <w:rsid w:val="008F184A"/>
    <w:rsid w:val="008F333B"/>
    <w:rsid w:val="00900BD4"/>
    <w:rsid w:val="00905221"/>
    <w:rsid w:val="00907BB1"/>
    <w:rsid w:val="00912D6A"/>
    <w:rsid w:val="00916168"/>
    <w:rsid w:val="00917602"/>
    <w:rsid w:val="00922072"/>
    <w:rsid w:val="009220BB"/>
    <w:rsid w:val="00924174"/>
    <w:rsid w:val="0092717E"/>
    <w:rsid w:val="009300F6"/>
    <w:rsid w:val="00930D41"/>
    <w:rsid w:val="00930E70"/>
    <w:rsid w:val="00931C3B"/>
    <w:rsid w:val="00936AB3"/>
    <w:rsid w:val="0094190B"/>
    <w:rsid w:val="009441FB"/>
    <w:rsid w:val="00945780"/>
    <w:rsid w:val="00964011"/>
    <w:rsid w:val="00966CD4"/>
    <w:rsid w:val="0097097C"/>
    <w:rsid w:val="00980B32"/>
    <w:rsid w:val="009870FF"/>
    <w:rsid w:val="00990C39"/>
    <w:rsid w:val="00993290"/>
    <w:rsid w:val="00994FE2"/>
    <w:rsid w:val="009A6AC9"/>
    <w:rsid w:val="009B35A2"/>
    <w:rsid w:val="009B41F6"/>
    <w:rsid w:val="009C4AFD"/>
    <w:rsid w:val="009D728D"/>
    <w:rsid w:val="009D75BD"/>
    <w:rsid w:val="009F1E66"/>
    <w:rsid w:val="009F4822"/>
    <w:rsid w:val="00A00480"/>
    <w:rsid w:val="00A13B19"/>
    <w:rsid w:val="00A144A9"/>
    <w:rsid w:val="00A1771D"/>
    <w:rsid w:val="00A250A8"/>
    <w:rsid w:val="00A334A7"/>
    <w:rsid w:val="00A45938"/>
    <w:rsid w:val="00A649A8"/>
    <w:rsid w:val="00A77CDA"/>
    <w:rsid w:val="00A83BCC"/>
    <w:rsid w:val="00A861F3"/>
    <w:rsid w:val="00A91202"/>
    <w:rsid w:val="00A932DF"/>
    <w:rsid w:val="00AA0F48"/>
    <w:rsid w:val="00AA356D"/>
    <w:rsid w:val="00AA36A4"/>
    <w:rsid w:val="00AB10DF"/>
    <w:rsid w:val="00AC4710"/>
    <w:rsid w:val="00AD0B31"/>
    <w:rsid w:val="00AD0B3E"/>
    <w:rsid w:val="00AD29A9"/>
    <w:rsid w:val="00AD421E"/>
    <w:rsid w:val="00AD6577"/>
    <w:rsid w:val="00AE0286"/>
    <w:rsid w:val="00AE6916"/>
    <w:rsid w:val="00AF1A01"/>
    <w:rsid w:val="00AF2D5E"/>
    <w:rsid w:val="00AF7AC3"/>
    <w:rsid w:val="00B01CFC"/>
    <w:rsid w:val="00B11E0D"/>
    <w:rsid w:val="00B15534"/>
    <w:rsid w:val="00B2097B"/>
    <w:rsid w:val="00B246DC"/>
    <w:rsid w:val="00B34C49"/>
    <w:rsid w:val="00B35F96"/>
    <w:rsid w:val="00B43494"/>
    <w:rsid w:val="00B474E6"/>
    <w:rsid w:val="00B51A2B"/>
    <w:rsid w:val="00B51C92"/>
    <w:rsid w:val="00B53439"/>
    <w:rsid w:val="00B57A98"/>
    <w:rsid w:val="00B66BEE"/>
    <w:rsid w:val="00B7202A"/>
    <w:rsid w:val="00B84189"/>
    <w:rsid w:val="00B860D7"/>
    <w:rsid w:val="00B922B3"/>
    <w:rsid w:val="00BA2994"/>
    <w:rsid w:val="00BA4A25"/>
    <w:rsid w:val="00BB0861"/>
    <w:rsid w:val="00BB4915"/>
    <w:rsid w:val="00BC6B6B"/>
    <w:rsid w:val="00BD1454"/>
    <w:rsid w:val="00BF2EA1"/>
    <w:rsid w:val="00C07CC5"/>
    <w:rsid w:val="00C13F2B"/>
    <w:rsid w:val="00C14028"/>
    <w:rsid w:val="00C3496D"/>
    <w:rsid w:val="00C36BA9"/>
    <w:rsid w:val="00C43ABC"/>
    <w:rsid w:val="00C43C26"/>
    <w:rsid w:val="00C4490D"/>
    <w:rsid w:val="00C529D8"/>
    <w:rsid w:val="00C5744D"/>
    <w:rsid w:val="00C61ED3"/>
    <w:rsid w:val="00C77204"/>
    <w:rsid w:val="00C80D91"/>
    <w:rsid w:val="00C85B48"/>
    <w:rsid w:val="00C958BC"/>
    <w:rsid w:val="00CB4EBF"/>
    <w:rsid w:val="00CC4D6D"/>
    <w:rsid w:val="00CC6418"/>
    <w:rsid w:val="00CD6F3F"/>
    <w:rsid w:val="00CD7D7F"/>
    <w:rsid w:val="00CE0E44"/>
    <w:rsid w:val="00CE2014"/>
    <w:rsid w:val="00CE6D7E"/>
    <w:rsid w:val="00CF7B09"/>
    <w:rsid w:val="00D001A0"/>
    <w:rsid w:val="00D003AE"/>
    <w:rsid w:val="00D03CFE"/>
    <w:rsid w:val="00D159FE"/>
    <w:rsid w:val="00D21434"/>
    <w:rsid w:val="00D31D2D"/>
    <w:rsid w:val="00D46CC6"/>
    <w:rsid w:val="00D51657"/>
    <w:rsid w:val="00D529C5"/>
    <w:rsid w:val="00D649F6"/>
    <w:rsid w:val="00D65D16"/>
    <w:rsid w:val="00D90137"/>
    <w:rsid w:val="00D91FFA"/>
    <w:rsid w:val="00D93FC9"/>
    <w:rsid w:val="00DA44E5"/>
    <w:rsid w:val="00DB1872"/>
    <w:rsid w:val="00DB2608"/>
    <w:rsid w:val="00DB2F31"/>
    <w:rsid w:val="00DB35C2"/>
    <w:rsid w:val="00DB65F5"/>
    <w:rsid w:val="00DB7C3F"/>
    <w:rsid w:val="00DC29F8"/>
    <w:rsid w:val="00DC7453"/>
    <w:rsid w:val="00DD0A0B"/>
    <w:rsid w:val="00DD1A5F"/>
    <w:rsid w:val="00DD2332"/>
    <w:rsid w:val="00DD6EBF"/>
    <w:rsid w:val="00DF6841"/>
    <w:rsid w:val="00E03449"/>
    <w:rsid w:val="00E11D2C"/>
    <w:rsid w:val="00E14E41"/>
    <w:rsid w:val="00E15A9F"/>
    <w:rsid w:val="00E1723F"/>
    <w:rsid w:val="00E217C7"/>
    <w:rsid w:val="00E23921"/>
    <w:rsid w:val="00E265BF"/>
    <w:rsid w:val="00E30470"/>
    <w:rsid w:val="00E33074"/>
    <w:rsid w:val="00E404AB"/>
    <w:rsid w:val="00E441A5"/>
    <w:rsid w:val="00E75AE3"/>
    <w:rsid w:val="00E851FA"/>
    <w:rsid w:val="00EA020D"/>
    <w:rsid w:val="00EB4B61"/>
    <w:rsid w:val="00EB6C00"/>
    <w:rsid w:val="00EC235C"/>
    <w:rsid w:val="00EC4AE4"/>
    <w:rsid w:val="00EC72A9"/>
    <w:rsid w:val="00ED3B3E"/>
    <w:rsid w:val="00ED4CF0"/>
    <w:rsid w:val="00EE2423"/>
    <w:rsid w:val="00EE255D"/>
    <w:rsid w:val="00EE328B"/>
    <w:rsid w:val="00EE55B2"/>
    <w:rsid w:val="00EF12F0"/>
    <w:rsid w:val="00EF4B30"/>
    <w:rsid w:val="00EF64C9"/>
    <w:rsid w:val="00F0060F"/>
    <w:rsid w:val="00F06DC2"/>
    <w:rsid w:val="00F23B6E"/>
    <w:rsid w:val="00F269AF"/>
    <w:rsid w:val="00F27643"/>
    <w:rsid w:val="00F35F19"/>
    <w:rsid w:val="00F401F8"/>
    <w:rsid w:val="00F42422"/>
    <w:rsid w:val="00F42D08"/>
    <w:rsid w:val="00F43429"/>
    <w:rsid w:val="00F50664"/>
    <w:rsid w:val="00F54835"/>
    <w:rsid w:val="00F56BA7"/>
    <w:rsid w:val="00F6451E"/>
    <w:rsid w:val="00F658D8"/>
    <w:rsid w:val="00F7111C"/>
    <w:rsid w:val="00F74230"/>
    <w:rsid w:val="00F776B1"/>
    <w:rsid w:val="00F80C2C"/>
    <w:rsid w:val="00F81F9E"/>
    <w:rsid w:val="00F81FCB"/>
    <w:rsid w:val="00F86B76"/>
    <w:rsid w:val="00F9315F"/>
    <w:rsid w:val="00F958A2"/>
    <w:rsid w:val="00FB1062"/>
    <w:rsid w:val="00FC590F"/>
    <w:rsid w:val="00FD278F"/>
    <w:rsid w:val="00FD2ACB"/>
    <w:rsid w:val="00FF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."/>
  <w14:docId w14:val="0E86E0D6"/>
  <w15:docId w15:val="{33370401-5DAC-414D-B05E-0B5533E4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67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676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B13F-11FA-46AF-9F18-CCDBFE56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Admin</cp:lastModifiedBy>
  <cp:revision>31</cp:revision>
  <cp:lastPrinted>2019-01-31T01:57:00Z</cp:lastPrinted>
  <dcterms:created xsi:type="dcterms:W3CDTF">2021-05-29T06:38:00Z</dcterms:created>
  <dcterms:modified xsi:type="dcterms:W3CDTF">2023-11-15T06:55:00Z</dcterms:modified>
</cp:coreProperties>
</file>